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1DC19DD4" w:rsidR="00841BCD" w:rsidRPr="00F14C2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F14C25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708D2" w:rsidRPr="00D708D2">
        <w:rPr>
          <w:rFonts w:ascii="Arial" w:eastAsia="SimSun" w:hAnsi="Arial" w:cs="Times New Roman"/>
          <w:b/>
          <w:bCs/>
          <w:sz w:val="24"/>
          <w:szCs w:val="20"/>
        </w:rPr>
        <w:t>R4-2407751</w:t>
      </w:r>
    </w:p>
    <w:p w14:paraId="742816C0" w14:textId="5006F66A" w:rsidR="00E64D70" w:rsidRPr="00A947A3" w:rsidRDefault="00F14C25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14460B">
        <w:rPr>
          <w:rFonts w:ascii="Arial" w:eastAsia="SimSun" w:hAnsi="Arial" w:cs="Times New Roman"/>
          <w:b/>
          <w:sz w:val="24"/>
          <w:szCs w:val="20"/>
        </w:rPr>
        <w:t xml:space="preserve"> City</w:t>
      </w:r>
      <w:r w:rsidRPr="00614DD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Pr="00614DD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614DD8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614DD8">
        <w:rPr>
          <w:rFonts w:ascii="Arial" w:eastAsia="SimSun" w:hAnsi="Arial" w:cs="Times New Roman"/>
          <w:b/>
          <w:sz w:val="24"/>
          <w:szCs w:val="20"/>
        </w:rPr>
        <w:t>, 2024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2A0370D3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74C0F634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44237A" w:rsidRPr="00881741">
        <w:rPr>
          <w:rFonts w:ascii="Arial" w:eastAsia="Calibri" w:hAnsi="Arial" w:cs="Arial"/>
          <w:b/>
          <w:bCs/>
          <w:sz w:val="24"/>
        </w:rPr>
        <w:t>On Lessthan5MHz UE demod perf and CSI requirements</w:t>
      </w:r>
      <w:r w:rsidR="0087372F">
        <w:rPr>
          <w:rFonts w:ascii="Arial" w:eastAsia="Calibri" w:hAnsi="Arial" w:cs="Arial"/>
          <w:b/>
          <w:bCs/>
          <w:sz w:val="24"/>
        </w:rPr>
        <w:t xml:space="preserve"> - Simulations</w:t>
      </w:r>
    </w:p>
    <w:p w14:paraId="7F9153FC" w14:textId="7498B6EB" w:rsidR="00701538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701538">
        <w:rPr>
          <w:rFonts w:ascii="Arial" w:eastAsia="MS Mincho" w:hAnsi="Arial" w:cs="Arial"/>
          <w:b/>
          <w:bCs/>
          <w:sz w:val="24"/>
          <w:szCs w:val="20"/>
        </w:rPr>
        <w:t>7.8.7.1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70E91527" w14:textId="4C8DA9C1" w:rsidR="0042255D" w:rsidRDefault="0087372F" w:rsidP="009862EF">
      <w:r w:rsidRPr="0087372F">
        <w:t>This contribution contains Nokia’s simulation results for Lessthan5MHz topic.</w:t>
      </w:r>
      <w:r w:rsidR="00BC57EC">
        <w:t xml:space="preserve"> Based on the open discussion from RAN4#110bis on simulation for </w:t>
      </w:r>
      <w:r w:rsidR="00E36CED">
        <w:t xml:space="preserve">punctured </w:t>
      </w:r>
      <w:r w:rsidR="00BC57EC">
        <w:t>PDCCH we have added results for PDCCH where only 3 of 4 CCEs are used.</w:t>
      </w:r>
    </w:p>
    <w:p w14:paraId="5EED75F2" w14:textId="77777777" w:rsidR="00A85241" w:rsidRPr="00CA290F" w:rsidRDefault="00A85241" w:rsidP="00CA290F"/>
    <w:p w14:paraId="15AFEB88" w14:textId="587E58C9" w:rsidR="007736DD" w:rsidRDefault="0087372F" w:rsidP="00E64D70">
      <w:pPr>
        <w:pStyle w:val="RAN4H1"/>
      </w:pPr>
      <w:r>
        <w:t>Simulation results</w:t>
      </w:r>
    </w:p>
    <w:p w14:paraId="20BA5CA4" w14:textId="77777777" w:rsidR="00FD187B" w:rsidRDefault="00FD187B" w:rsidP="0042255D"/>
    <w:p w14:paraId="40760CFE" w14:textId="11AC80C9" w:rsidR="0087372F" w:rsidRDefault="0087372F" w:rsidP="0087372F">
      <w:pPr>
        <w:pStyle w:val="RAN4H2"/>
      </w:pPr>
      <w:r>
        <w:t>PDCCH</w:t>
      </w:r>
    </w:p>
    <w:p w14:paraId="63F74765" w14:textId="77777777" w:rsidR="0087372F" w:rsidRDefault="0087372F" w:rsidP="0087372F">
      <w:pPr>
        <w:pStyle w:val="RAN4H3"/>
      </w:pPr>
      <w:r>
        <w:t>P</w:t>
      </w:r>
      <w:r w:rsidRPr="00145045">
        <w:t xml:space="preserve">unctured </w:t>
      </w:r>
      <w:r>
        <w:t>PDCCH CORESET#0</w:t>
      </w:r>
    </w:p>
    <w:p w14:paraId="7BD40959" w14:textId="77777777" w:rsidR="00226E1D" w:rsidRPr="00EA0806" w:rsidRDefault="00226E1D" w:rsidP="00622C37">
      <w:r w:rsidRPr="00EA0806">
        <w:t>Configuration used</w:t>
      </w:r>
      <w:r>
        <w:t xml:space="preserve"> for the following results</w:t>
      </w:r>
      <w:r w:rsidRPr="00EA0806">
        <w:t>: (15PRBs, 3 symbols, non-interleaved, AL4, DCI 1_0 (35 bits for 15 PRBs); Use CCEs #4, #5, #6, and #7 to transmit PDCCH with DCI 1_0.)</w:t>
      </w:r>
    </w:p>
    <w:p w14:paraId="10778C8D" w14:textId="77777777" w:rsidR="00226E1D" w:rsidRPr="00145045" w:rsidRDefault="00226E1D" w:rsidP="00622C37"/>
    <w:p w14:paraId="5557C261" w14:textId="4F9A40B5" w:rsidR="00226E1D" w:rsidRDefault="00226E1D" w:rsidP="005F348F">
      <w:pPr>
        <w:pStyle w:val="Caption"/>
      </w:pPr>
      <w:r>
        <w:t xml:space="preserve">Table </w:t>
      </w:r>
      <w:r w:rsidR="0084571B">
        <w:fldChar w:fldCharType="begin"/>
      </w:r>
      <w:r w:rsidR="0084571B">
        <w:instrText xml:space="preserve"> SEQ Table \* ARABIC </w:instrText>
      </w:r>
      <w:r w:rsidR="0084571B">
        <w:fldChar w:fldCharType="separate"/>
      </w:r>
      <w:r>
        <w:rPr>
          <w:noProof/>
        </w:rPr>
        <w:t>4</w:t>
      </w:r>
      <w:r w:rsidR="0084571B">
        <w:rPr>
          <w:noProof/>
        </w:rPr>
        <w:fldChar w:fldCharType="end"/>
      </w:r>
      <w:r>
        <w:rPr>
          <w:noProof/>
        </w:rPr>
        <w:t xml:space="preserve"> PDCCH Simulation results for CORESET#0 PDCCH (Punctured</w:t>
      </w:r>
      <w:r w:rsidR="00BC57EC">
        <w:rPr>
          <w:noProof/>
        </w:rPr>
        <w:t xml:space="preserve"> – 3.5CCE of 4 </w:t>
      </w:r>
      <w:r w:rsidR="001A00B8">
        <w:rPr>
          <w:noProof/>
        </w:rPr>
        <w:t>contain valid data</w:t>
      </w:r>
      <w:r>
        <w:rPr>
          <w:noProof/>
        </w:rPr>
        <w:t>)</w:t>
      </w:r>
    </w:p>
    <w:tbl>
      <w:tblPr>
        <w:tblStyle w:val="TableGrid"/>
        <w:tblW w:w="10219" w:type="dxa"/>
        <w:tblLook w:val="04A0" w:firstRow="1" w:lastRow="0" w:firstColumn="1" w:lastColumn="0" w:noHBand="0" w:noVBand="1"/>
      </w:tblPr>
      <w:tblGrid>
        <w:gridCol w:w="828"/>
        <w:gridCol w:w="1161"/>
        <w:gridCol w:w="872"/>
        <w:gridCol w:w="961"/>
        <w:gridCol w:w="494"/>
        <w:gridCol w:w="1106"/>
        <w:gridCol w:w="583"/>
        <w:gridCol w:w="1194"/>
        <w:gridCol w:w="839"/>
        <w:gridCol w:w="994"/>
        <w:gridCol w:w="1187"/>
      </w:tblGrid>
      <w:tr w:rsidR="00846FF3" w:rsidRPr="005B1279" w14:paraId="26F16D2D" w14:textId="26B82F04" w:rsidTr="00BC57EC">
        <w:trPr>
          <w:trHeight w:val="600"/>
        </w:trPr>
        <w:tc>
          <w:tcPr>
            <w:tcW w:w="828" w:type="dxa"/>
            <w:hideMark/>
          </w:tcPr>
          <w:p w14:paraId="22C8F62E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Duplex</w:t>
            </w:r>
          </w:p>
        </w:tc>
        <w:tc>
          <w:tcPr>
            <w:tcW w:w="1161" w:type="dxa"/>
            <w:hideMark/>
          </w:tcPr>
          <w:p w14:paraId="12990E9E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Bandwidth (MHz)</w:t>
            </w:r>
          </w:p>
        </w:tc>
        <w:tc>
          <w:tcPr>
            <w:tcW w:w="872" w:type="dxa"/>
            <w:hideMark/>
          </w:tcPr>
          <w:p w14:paraId="14D276F4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RB</w:t>
            </w:r>
          </w:p>
        </w:tc>
        <w:tc>
          <w:tcPr>
            <w:tcW w:w="961" w:type="dxa"/>
            <w:hideMark/>
          </w:tcPr>
          <w:p w14:paraId="692A20EA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duration</w:t>
            </w:r>
          </w:p>
        </w:tc>
        <w:tc>
          <w:tcPr>
            <w:tcW w:w="494" w:type="dxa"/>
            <w:hideMark/>
          </w:tcPr>
          <w:p w14:paraId="103DACA5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AL</w:t>
            </w:r>
          </w:p>
        </w:tc>
        <w:tc>
          <w:tcPr>
            <w:tcW w:w="1106" w:type="dxa"/>
            <w:hideMark/>
          </w:tcPr>
          <w:p w14:paraId="2914DE2E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PropCond</w:t>
            </w:r>
          </w:p>
        </w:tc>
        <w:tc>
          <w:tcPr>
            <w:tcW w:w="583" w:type="dxa"/>
            <w:hideMark/>
          </w:tcPr>
          <w:p w14:paraId="209C52F2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Ant Cfg</w:t>
            </w:r>
          </w:p>
        </w:tc>
        <w:tc>
          <w:tcPr>
            <w:tcW w:w="1194" w:type="dxa"/>
            <w:hideMark/>
          </w:tcPr>
          <w:p w14:paraId="2826C54A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Interleaved</w:t>
            </w:r>
          </w:p>
        </w:tc>
        <w:tc>
          <w:tcPr>
            <w:tcW w:w="839" w:type="dxa"/>
            <w:hideMark/>
          </w:tcPr>
          <w:p w14:paraId="726B6446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pm-dsg(%)</w:t>
            </w:r>
          </w:p>
        </w:tc>
        <w:tc>
          <w:tcPr>
            <w:tcW w:w="994" w:type="dxa"/>
            <w:hideMark/>
          </w:tcPr>
          <w:p w14:paraId="1CF2BAB5" w14:textId="77777777" w:rsidR="00846FF3" w:rsidRPr="005B1279" w:rsidRDefault="00846FF3" w:rsidP="007354C7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SNR(dB)</w:t>
            </w:r>
          </w:p>
        </w:tc>
        <w:tc>
          <w:tcPr>
            <w:tcW w:w="1187" w:type="dxa"/>
            <w:vAlign w:val="center"/>
          </w:tcPr>
          <w:p w14:paraId="0E1030BE" w14:textId="77777777" w:rsidR="00846FF3" w:rsidRDefault="00846FF3" w:rsidP="00846FF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With Impairment</w:t>
            </w:r>
          </w:p>
          <w:p w14:paraId="02F072BD" w14:textId="60723A4B" w:rsidR="00846FF3" w:rsidRPr="005B1279" w:rsidRDefault="00846FF3" w:rsidP="00846FF3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SNR(dB)</w:t>
            </w:r>
          </w:p>
        </w:tc>
      </w:tr>
      <w:tr w:rsidR="00846FF3" w:rsidRPr="005B1279" w14:paraId="6A1282B9" w14:textId="24CDC526" w:rsidTr="00BC57EC">
        <w:trPr>
          <w:trHeight w:val="300"/>
        </w:trPr>
        <w:tc>
          <w:tcPr>
            <w:tcW w:w="828" w:type="dxa"/>
            <w:hideMark/>
          </w:tcPr>
          <w:p w14:paraId="16F60C66" w14:textId="77777777" w:rsidR="00846FF3" w:rsidRPr="002169AB" w:rsidRDefault="00846FF3" w:rsidP="007354C7">
            <w:r w:rsidRPr="002169AB">
              <w:t>FDD</w:t>
            </w:r>
          </w:p>
        </w:tc>
        <w:tc>
          <w:tcPr>
            <w:tcW w:w="1161" w:type="dxa"/>
            <w:hideMark/>
          </w:tcPr>
          <w:p w14:paraId="78466F9B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872" w:type="dxa"/>
            <w:hideMark/>
          </w:tcPr>
          <w:p w14:paraId="4134833F" w14:textId="77777777" w:rsidR="00846FF3" w:rsidRPr="002169AB" w:rsidRDefault="00846FF3" w:rsidP="007354C7">
            <w:r w:rsidRPr="002169AB">
              <w:t>15</w:t>
            </w:r>
          </w:p>
        </w:tc>
        <w:tc>
          <w:tcPr>
            <w:tcW w:w="961" w:type="dxa"/>
            <w:hideMark/>
          </w:tcPr>
          <w:p w14:paraId="169BDE22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494" w:type="dxa"/>
            <w:hideMark/>
          </w:tcPr>
          <w:p w14:paraId="74A57472" w14:textId="77777777" w:rsidR="00846FF3" w:rsidRPr="002169AB" w:rsidRDefault="00846FF3" w:rsidP="007354C7">
            <w:r w:rsidRPr="002169AB">
              <w:t>4</w:t>
            </w:r>
          </w:p>
        </w:tc>
        <w:tc>
          <w:tcPr>
            <w:tcW w:w="1106" w:type="dxa"/>
            <w:hideMark/>
          </w:tcPr>
          <w:p w14:paraId="0A713F2A" w14:textId="77777777" w:rsidR="00846FF3" w:rsidRPr="002169AB" w:rsidRDefault="00846FF3" w:rsidP="007354C7">
            <w:r w:rsidRPr="002169AB">
              <w:t>TDLA30-10</w:t>
            </w:r>
          </w:p>
        </w:tc>
        <w:tc>
          <w:tcPr>
            <w:tcW w:w="583" w:type="dxa"/>
            <w:hideMark/>
          </w:tcPr>
          <w:p w14:paraId="3590EA93" w14:textId="77777777" w:rsidR="00846FF3" w:rsidRPr="002169AB" w:rsidRDefault="00846FF3" w:rsidP="007354C7">
            <w:r w:rsidRPr="002169AB">
              <w:t>1x2 Low</w:t>
            </w:r>
          </w:p>
        </w:tc>
        <w:tc>
          <w:tcPr>
            <w:tcW w:w="1194" w:type="dxa"/>
            <w:hideMark/>
          </w:tcPr>
          <w:p w14:paraId="1383EBB6" w14:textId="77777777" w:rsidR="00846FF3" w:rsidRPr="002169AB" w:rsidRDefault="00846FF3" w:rsidP="007354C7">
            <w:r w:rsidRPr="002169AB">
              <w:t>no</w:t>
            </w:r>
          </w:p>
        </w:tc>
        <w:tc>
          <w:tcPr>
            <w:tcW w:w="839" w:type="dxa"/>
            <w:hideMark/>
          </w:tcPr>
          <w:p w14:paraId="46F66495" w14:textId="77777777" w:rsidR="00846FF3" w:rsidRPr="002169AB" w:rsidRDefault="00846FF3" w:rsidP="007354C7">
            <w:r w:rsidRPr="002169AB">
              <w:t>1</w:t>
            </w:r>
          </w:p>
        </w:tc>
        <w:tc>
          <w:tcPr>
            <w:tcW w:w="994" w:type="dxa"/>
            <w:hideMark/>
          </w:tcPr>
          <w:p w14:paraId="757D7C32" w14:textId="77777777" w:rsidR="00846FF3" w:rsidRPr="002169AB" w:rsidRDefault="00846FF3" w:rsidP="007354C7">
            <w:r w:rsidRPr="002169AB">
              <w:t>3.3</w:t>
            </w:r>
          </w:p>
        </w:tc>
        <w:tc>
          <w:tcPr>
            <w:tcW w:w="1187" w:type="dxa"/>
            <w:vAlign w:val="center"/>
          </w:tcPr>
          <w:p w14:paraId="05110412" w14:textId="6B2303BD" w:rsidR="00846FF3" w:rsidRPr="002169AB" w:rsidRDefault="005D1728" w:rsidP="00846FF3">
            <w:pPr>
              <w:jc w:val="center"/>
            </w:pPr>
            <w:r>
              <w:t>5.8</w:t>
            </w:r>
          </w:p>
        </w:tc>
      </w:tr>
      <w:tr w:rsidR="00846FF3" w:rsidRPr="005B1279" w14:paraId="77CAFB0C" w14:textId="337E9BEF" w:rsidTr="00BC57EC">
        <w:trPr>
          <w:trHeight w:val="300"/>
        </w:trPr>
        <w:tc>
          <w:tcPr>
            <w:tcW w:w="828" w:type="dxa"/>
          </w:tcPr>
          <w:p w14:paraId="3B9D5EF0" w14:textId="77777777" w:rsidR="00846FF3" w:rsidRPr="002169AB" w:rsidRDefault="00846FF3" w:rsidP="007354C7">
            <w:r w:rsidRPr="002169AB">
              <w:t>FDD</w:t>
            </w:r>
          </w:p>
        </w:tc>
        <w:tc>
          <w:tcPr>
            <w:tcW w:w="1161" w:type="dxa"/>
          </w:tcPr>
          <w:p w14:paraId="1F4FE798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872" w:type="dxa"/>
          </w:tcPr>
          <w:p w14:paraId="577473DB" w14:textId="77777777" w:rsidR="00846FF3" w:rsidRPr="002169AB" w:rsidRDefault="00846FF3" w:rsidP="007354C7">
            <w:r w:rsidRPr="002169AB">
              <w:t>15</w:t>
            </w:r>
          </w:p>
        </w:tc>
        <w:tc>
          <w:tcPr>
            <w:tcW w:w="961" w:type="dxa"/>
          </w:tcPr>
          <w:p w14:paraId="298D76E5" w14:textId="77777777" w:rsidR="00846FF3" w:rsidRPr="002169AB" w:rsidRDefault="00846FF3" w:rsidP="007354C7">
            <w:r w:rsidRPr="002169AB">
              <w:t>3</w:t>
            </w:r>
          </w:p>
        </w:tc>
        <w:tc>
          <w:tcPr>
            <w:tcW w:w="494" w:type="dxa"/>
          </w:tcPr>
          <w:p w14:paraId="3316FCF8" w14:textId="77777777" w:rsidR="00846FF3" w:rsidRPr="002169AB" w:rsidRDefault="00846FF3" w:rsidP="007354C7">
            <w:r w:rsidRPr="002169AB">
              <w:t>4</w:t>
            </w:r>
          </w:p>
        </w:tc>
        <w:tc>
          <w:tcPr>
            <w:tcW w:w="1106" w:type="dxa"/>
          </w:tcPr>
          <w:p w14:paraId="13F37E67" w14:textId="77777777" w:rsidR="00846FF3" w:rsidRPr="002169AB" w:rsidRDefault="00846FF3" w:rsidP="007354C7">
            <w:r w:rsidRPr="002169AB">
              <w:t>TDLC300-100</w:t>
            </w:r>
          </w:p>
        </w:tc>
        <w:tc>
          <w:tcPr>
            <w:tcW w:w="583" w:type="dxa"/>
          </w:tcPr>
          <w:p w14:paraId="7F44F3C1" w14:textId="77777777" w:rsidR="00846FF3" w:rsidRPr="002169AB" w:rsidRDefault="00846FF3" w:rsidP="007354C7">
            <w:r w:rsidRPr="002169AB">
              <w:t>2x4 Low</w:t>
            </w:r>
          </w:p>
        </w:tc>
        <w:tc>
          <w:tcPr>
            <w:tcW w:w="1194" w:type="dxa"/>
          </w:tcPr>
          <w:p w14:paraId="1348381D" w14:textId="77777777" w:rsidR="00846FF3" w:rsidRPr="002169AB" w:rsidRDefault="00846FF3" w:rsidP="007354C7">
            <w:r w:rsidRPr="002169AB">
              <w:t>no</w:t>
            </w:r>
          </w:p>
        </w:tc>
        <w:tc>
          <w:tcPr>
            <w:tcW w:w="839" w:type="dxa"/>
          </w:tcPr>
          <w:p w14:paraId="549D73E5" w14:textId="77777777" w:rsidR="00846FF3" w:rsidRPr="002169AB" w:rsidRDefault="00846FF3" w:rsidP="007354C7">
            <w:r w:rsidRPr="002169AB">
              <w:t>1</w:t>
            </w:r>
          </w:p>
        </w:tc>
        <w:tc>
          <w:tcPr>
            <w:tcW w:w="994" w:type="dxa"/>
          </w:tcPr>
          <w:p w14:paraId="3773FD58" w14:textId="77777777" w:rsidR="00846FF3" w:rsidRPr="002169AB" w:rsidRDefault="00846FF3" w:rsidP="007354C7">
            <w:r w:rsidRPr="002169AB">
              <w:t>-5.2</w:t>
            </w:r>
          </w:p>
        </w:tc>
        <w:tc>
          <w:tcPr>
            <w:tcW w:w="1187" w:type="dxa"/>
            <w:vAlign w:val="center"/>
          </w:tcPr>
          <w:p w14:paraId="1B30EB5B" w14:textId="410FD21C" w:rsidR="00846FF3" w:rsidRPr="002169AB" w:rsidRDefault="00B374CF" w:rsidP="00846FF3">
            <w:pPr>
              <w:jc w:val="center"/>
            </w:pPr>
            <w:r>
              <w:t>-2.7</w:t>
            </w:r>
          </w:p>
        </w:tc>
      </w:tr>
    </w:tbl>
    <w:p w14:paraId="0D65BF4C" w14:textId="77777777" w:rsidR="0087372F" w:rsidRDefault="0087372F" w:rsidP="0087372F"/>
    <w:p w14:paraId="619538A1" w14:textId="19C1CBD4" w:rsidR="00BC57EC" w:rsidRDefault="00BC57EC" w:rsidP="00BC57EC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rPr>
          <w:noProof/>
        </w:rPr>
        <w:t xml:space="preserve"> PDCCH Simulation results for CORESET#0 PDCCH (Punctured – 3CCE of 4 used)</w:t>
      </w: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828"/>
        <w:gridCol w:w="1161"/>
        <w:gridCol w:w="872"/>
        <w:gridCol w:w="961"/>
        <w:gridCol w:w="494"/>
        <w:gridCol w:w="1106"/>
        <w:gridCol w:w="583"/>
        <w:gridCol w:w="1194"/>
        <w:gridCol w:w="839"/>
        <w:gridCol w:w="994"/>
      </w:tblGrid>
      <w:tr w:rsidR="00BC57EC" w:rsidRPr="005B1279" w14:paraId="0B461EE5" w14:textId="77777777" w:rsidTr="00BC57EC">
        <w:trPr>
          <w:trHeight w:val="600"/>
        </w:trPr>
        <w:tc>
          <w:tcPr>
            <w:tcW w:w="828" w:type="dxa"/>
            <w:hideMark/>
          </w:tcPr>
          <w:p w14:paraId="34AA7253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Duplex</w:t>
            </w:r>
          </w:p>
        </w:tc>
        <w:tc>
          <w:tcPr>
            <w:tcW w:w="1161" w:type="dxa"/>
            <w:hideMark/>
          </w:tcPr>
          <w:p w14:paraId="09F09AF8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Bandwidth (MHz)</w:t>
            </w:r>
          </w:p>
        </w:tc>
        <w:tc>
          <w:tcPr>
            <w:tcW w:w="872" w:type="dxa"/>
            <w:hideMark/>
          </w:tcPr>
          <w:p w14:paraId="6E75D423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RB</w:t>
            </w:r>
          </w:p>
        </w:tc>
        <w:tc>
          <w:tcPr>
            <w:tcW w:w="961" w:type="dxa"/>
            <w:hideMark/>
          </w:tcPr>
          <w:p w14:paraId="39583DD3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Coreset duration</w:t>
            </w:r>
          </w:p>
        </w:tc>
        <w:tc>
          <w:tcPr>
            <w:tcW w:w="494" w:type="dxa"/>
            <w:hideMark/>
          </w:tcPr>
          <w:p w14:paraId="09488BEA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AL</w:t>
            </w:r>
          </w:p>
        </w:tc>
        <w:tc>
          <w:tcPr>
            <w:tcW w:w="1106" w:type="dxa"/>
            <w:hideMark/>
          </w:tcPr>
          <w:p w14:paraId="3F2C55B1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PropCond</w:t>
            </w:r>
          </w:p>
        </w:tc>
        <w:tc>
          <w:tcPr>
            <w:tcW w:w="583" w:type="dxa"/>
            <w:hideMark/>
          </w:tcPr>
          <w:p w14:paraId="22E03E4B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Ant Cfg</w:t>
            </w:r>
          </w:p>
        </w:tc>
        <w:tc>
          <w:tcPr>
            <w:tcW w:w="1194" w:type="dxa"/>
            <w:hideMark/>
          </w:tcPr>
          <w:p w14:paraId="0FC298AB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Interleaved</w:t>
            </w:r>
          </w:p>
        </w:tc>
        <w:tc>
          <w:tcPr>
            <w:tcW w:w="839" w:type="dxa"/>
            <w:hideMark/>
          </w:tcPr>
          <w:p w14:paraId="37678E4C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pm-dsg(%)</w:t>
            </w:r>
          </w:p>
        </w:tc>
        <w:tc>
          <w:tcPr>
            <w:tcW w:w="994" w:type="dxa"/>
            <w:hideMark/>
          </w:tcPr>
          <w:p w14:paraId="1ACAB99A" w14:textId="77777777" w:rsidR="00BC57EC" w:rsidRPr="005B1279" w:rsidRDefault="00BC57EC" w:rsidP="00BF0E73">
            <w:pPr>
              <w:rPr>
                <w:b/>
                <w:bCs/>
              </w:rPr>
            </w:pPr>
            <w:r w:rsidRPr="005B1279">
              <w:rPr>
                <w:b/>
                <w:bCs/>
              </w:rPr>
              <w:t>SNR(dB)</w:t>
            </w:r>
          </w:p>
        </w:tc>
      </w:tr>
      <w:tr w:rsidR="00BC57EC" w:rsidRPr="005B1279" w14:paraId="48A7F976" w14:textId="77777777" w:rsidTr="00BC57EC">
        <w:trPr>
          <w:trHeight w:val="300"/>
        </w:trPr>
        <w:tc>
          <w:tcPr>
            <w:tcW w:w="828" w:type="dxa"/>
            <w:hideMark/>
          </w:tcPr>
          <w:p w14:paraId="1C1BF649" w14:textId="77777777" w:rsidR="00BC57EC" w:rsidRPr="002169AB" w:rsidRDefault="00BC57EC" w:rsidP="00BF0E73">
            <w:r w:rsidRPr="002169AB">
              <w:t>FDD</w:t>
            </w:r>
          </w:p>
        </w:tc>
        <w:tc>
          <w:tcPr>
            <w:tcW w:w="1161" w:type="dxa"/>
            <w:hideMark/>
          </w:tcPr>
          <w:p w14:paraId="77C416BD" w14:textId="77777777" w:rsidR="00BC57EC" w:rsidRPr="002169AB" w:rsidRDefault="00BC57EC" w:rsidP="00BF0E73">
            <w:r w:rsidRPr="002169AB">
              <w:t>3</w:t>
            </w:r>
          </w:p>
        </w:tc>
        <w:tc>
          <w:tcPr>
            <w:tcW w:w="872" w:type="dxa"/>
            <w:hideMark/>
          </w:tcPr>
          <w:p w14:paraId="38A94583" w14:textId="77777777" w:rsidR="00BC57EC" w:rsidRPr="002169AB" w:rsidRDefault="00BC57EC" w:rsidP="00BF0E73">
            <w:r w:rsidRPr="002169AB">
              <w:t>15</w:t>
            </w:r>
          </w:p>
        </w:tc>
        <w:tc>
          <w:tcPr>
            <w:tcW w:w="961" w:type="dxa"/>
            <w:hideMark/>
          </w:tcPr>
          <w:p w14:paraId="50DC8396" w14:textId="77777777" w:rsidR="00BC57EC" w:rsidRPr="002169AB" w:rsidRDefault="00BC57EC" w:rsidP="00BF0E73">
            <w:r w:rsidRPr="002169AB">
              <w:t>3</w:t>
            </w:r>
          </w:p>
        </w:tc>
        <w:tc>
          <w:tcPr>
            <w:tcW w:w="494" w:type="dxa"/>
            <w:hideMark/>
          </w:tcPr>
          <w:p w14:paraId="36B0F8E5" w14:textId="77777777" w:rsidR="00BC57EC" w:rsidRPr="002169AB" w:rsidRDefault="00BC57EC" w:rsidP="00BF0E73">
            <w:r w:rsidRPr="002169AB">
              <w:t>4</w:t>
            </w:r>
          </w:p>
        </w:tc>
        <w:tc>
          <w:tcPr>
            <w:tcW w:w="1106" w:type="dxa"/>
            <w:hideMark/>
          </w:tcPr>
          <w:p w14:paraId="3E493625" w14:textId="77777777" w:rsidR="00BC57EC" w:rsidRPr="002169AB" w:rsidRDefault="00BC57EC" w:rsidP="00BF0E73">
            <w:r w:rsidRPr="002169AB">
              <w:t>TDLA30-10</w:t>
            </w:r>
          </w:p>
        </w:tc>
        <w:tc>
          <w:tcPr>
            <w:tcW w:w="583" w:type="dxa"/>
            <w:hideMark/>
          </w:tcPr>
          <w:p w14:paraId="19AEF1D3" w14:textId="77777777" w:rsidR="00BC57EC" w:rsidRPr="002169AB" w:rsidRDefault="00BC57EC" w:rsidP="00BF0E73">
            <w:r w:rsidRPr="002169AB">
              <w:t>1x2 Low</w:t>
            </w:r>
          </w:p>
        </w:tc>
        <w:tc>
          <w:tcPr>
            <w:tcW w:w="1194" w:type="dxa"/>
            <w:hideMark/>
          </w:tcPr>
          <w:p w14:paraId="677FF0F5" w14:textId="77777777" w:rsidR="00BC57EC" w:rsidRPr="002169AB" w:rsidRDefault="00BC57EC" w:rsidP="00BF0E73">
            <w:r w:rsidRPr="002169AB">
              <w:t>no</w:t>
            </w:r>
          </w:p>
        </w:tc>
        <w:tc>
          <w:tcPr>
            <w:tcW w:w="839" w:type="dxa"/>
            <w:hideMark/>
          </w:tcPr>
          <w:p w14:paraId="324BE7E2" w14:textId="77777777" w:rsidR="00BC57EC" w:rsidRPr="002169AB" w:rsidRDefault="00BC57EC" w:rsidP="00BF0E73">
            <w:r w:rsidRPr="002169AB">
              <w:t>1</w:t>
            </w:r>
          </w:p>
        </w:tc>
        <w:tc>
          <w:tcPr>
            <w:tcW w:w="994" w:type="dxa"/>
            <w:hideMark/>
          </w:tcPr>
          <w:p w14:paraId="250B8CC4" w14:textId="5968BD0B" w:rsidR="00BC57EC" w:rsidRPr="002169AB" w:rsidRDefault="00BC57EC" w:rsidP="00BF0E73">
            <w:r w:rsidRPr="002169AB">
              <w:t>3.</w:t>
            </w:r>
            <w:r>
              <w:t>8</w:t>
            </w:r>
          </w:p>
        </w:tc>
      </w:tr>
      <w:tr w:rsidR="00BC57EC" w:rsidRPr="005B1279" w14:paraId="3261512A" w14:textId="77777777" w:rsidTr="00BC57EC">
        <w:trPr>
          <w:trHeight w:val="300"/>
        </w:trPr>
        <w:tc>
          <w:tcPr>
            <w:tcW w:w="828" w:type="dxa"/>
          </w:tcPr>
          <w:p w14:paraId="6F19F649" w14:textId="77777777" w:rsidR="00BC57EC" w:rsidRPr="002169AB" w:rsidRDefault="00BC57EC" w:rsidP="00BF0E73">
            <w:r w:rsidRPr="002169AB">
              <w:t>FDD</w:t>
            </w:r>
          </w:p>
        </w:tc>
        <w:tc>
          <w:tcPr>
            <w:tcW w:w="1161" w:type="dxa"/>
          </w:tcPr>
          <w:p w14:paraId="520A473A" w14:textId="77777777" w:rsidR="00BC57EC" w:rsidRPr="002169AB" w:rsidRDefault="00BC57EC" w:rsidP="00BF0E73">
            <w:r w:rsidRPr="002169AB">
              <w:t>3</w:t>
            </w:r>
          </w:p>
        </w:tc>
        <w:tc>
          <w:tcPr>
            <w:tcW w:w="872" w:type="dxa"/>
          </w:tcPr>
          <w:p w14:paraId="6F5B6DE2" w14:textId="77777777" w:rsidR="00BC57EC" w:rsidRPr="002169AB" w:rsidRDefault="00BC57EC" w:rsidP="00BF0E73">
            <w:r w:rsidRPr="002169AB">
              <w:t>15</w:t>
            </w:r>
          </w:p>
        </w:tc>
        <w:tc>
          <w:tcPr>
            <w:tcW w:w="961" w:type="dxa"/>
          </w:tcPr>
          <w:p w14:paraId="219373EF" w14:textId="77777777" w:rsidR="00BC57EC" w:rsidRPr="002169AB" w:rsidRDefault="00BC57EC" w:rsidP="00BF0E73">
            <w:r w:rsidRPr="002169AB">
              <w:t>3</w:t>
            </w:r>
          </w:p>
        </w:tc>
        <w:tc>
          <w:tcPr>
            <w:tcW w:w="494" w:type="dxa"/>
          </w:tcPr>
          <w:p w14:paraId="30D362FB" w14:textId="77777777" w:rsidR="00BC57EC" w:rsidRPr="002169AB" w:rsidRDefault="00BC57EC" w:rsidP="00BF0E73">
            <w:r w:rsidRPr="002169AB">
              <w:t>4</w:t>
            </w:r>
          </w:p>
        </w:tc>
        <w:tc>
          <w:tcPr>
            <w:tcW w:w="1106" w:type="dxa"/>
          </w:tcPr>
          <w:p w14:paraId="3888F1C7" w14:textId="77777777" w:rsidR="00BC57EC" w:rsidRPr="002169AB" w:rsidRDefault="00BC57EC" w:rsidP="00BF0E73">
            <w:r w:rsidRPr="002169AB">
              <w:t>TDLC300-100</w:t>
            </w:r>
          </w:p>
        </w:tc>
        <w:tc>
          <w:tcPr>
            <w:tcW w:w="583" w:type="dxa"/>
          </w:tcPr>
          <w:p w14:paraId="78B03AC7" w14:textId="77777777" w:rsidR="00BC57EC" w:rsidRPr="002169AB" w:rsidRDefault="00BC57EC" w:rsidP="00BF0E73">
            <w:r w:rsidRPr="002169AB">
              <w:t>2x4 Low</w:t>
            </w:r>
          </w:p>
        </w:tc>
        <w:tc>
          <w:tcPr>
            <w:tcW w:w="1194" w:type="dxa"/>
          </w:tcPr>
          <w:p w14:paraId="1BCBDC2E" w14:textId="77777777" w:rsidR="00BC57EC" w:rsidRPr="002169AB" w:rsidRDefault="00BC57EC" w:rsidP="00BF0E73">
            <w:r w:rsidRPr="002169AB">
              <w:t>no</w:t>
            </w:r>
          </w:p>
        </w:tc>
        <w:tc>
          <w:tcPr>
            <w:tcW w:w="839" w:type="dxa"/>
          </w:tcPr>
          <w:p w14:paraId="76CA9C29" w14:textId="77777777" w:rsidR="00BC57EC" w:rsidRPr="002169AB" w:rsidRDefault="00BC57EC" w:rsidP="00BF0E73">
            <w:r w:rsidRPr="002169AB">
              <w:t>1</w:t>
            </w:r>
          </w:p>
        </w:tc>
        <w:tc>
          <w:tcPr>
            <w:tcW w:w="994" w:type="dxa"/>
          </w:tcPr>
          <w:p w14:paraId="55D5CDB9" w14:textId="0551A55F" w:rsidR="00BC57EC" w:rsidRPr="002169AB" w:rsidRDefault="00BC57EC" w:rsidP="00BF0E73">
            <w:r w:rsidRPr="002169AB">
              <w:t>-</w:t>
            </w:r>
            <w:r>
              <w:t>4.6</w:t>
            </w:r>
          </w:p>
        </w:tc>
      </w:tr>
    </w:tbl>
    <w:p w14:paraId="5A7393BE" w14:textId="77777777" w:rsidR="00BC57EC" w:rsidRDefault="00BC57EC" w:rsidP="00BC57EC"/>
    <w:p w14:paraId="35C3105A" w14:textId="1B62246B" w:rsidR="00BC57EC" w:rsidRDefault="00BC57EC" w:rsidP="00BC57EC">
      <w:r>
        <w:t>We see an increase of SNR levels to be between 0.5 and 0.6 dB</w:t>
      </w:r>
      <w:r w:rsidR="00EB4744">
        <w:t xml:space="preserve"> when </w:t>
      </w:r>
      <w:r w:rsidR="00CA1F71">
        <w:t>using 3CCE instead of 3.5CCE</w:t>
      </w:r>
      <w:r>
        <w:t>.</w:t>
      </w:r>
    </w:p>
    <w:p w14:paraId="497C9C4F" w14:textId="68A223A0" w:rsidR="00BC57EC" w:rsidRDefault="00BC57EC" w:rsidP="00BC57EC">
      <w:pPr>
        <w:pStyle w:val="RAN4observation0"/>
      </w:pPr>
      <w:r>
        <w:t xml:space="preserve">Using 3CCE instead of </w:t>
      </w:r>
      <w:r w:rsidR="00AC3A40">
        <w:t xml:space="preserve">4 (where </w:t>
      </w:r>
      <w:r>
        <w:t xml:space="preserve">3.5CCE </w:t>
      </w:r>
      <w:r w:rsidR="00AC3A40">
        <w:t xml:space="preserve">of 4 contains valid data) </w:t>
      </w:r>
      <w:r>
        <w:t>results in an increase of SNR around 0.5dB for agreed test cases.</w:t>
      </w:r>
    </w:p>
    <w:p w14:paraId="08E690CC" w14:textId="77777777" w:rsidR="00BC57EC" w:rsidRPr="0087372F" w:rsidRDefault="00BC57EC" w:rsidP="0087372F"/>
    <w:p w14:paraId="056DBF0D" w14:textId="49D8ECC1" w:rsidR="0087372F" w:rsidRDefault="0087372F" w:rsidP="0087372F">
      <w:pPr>
        <w:pStyle w:val="RAN4H2"/>
      </w:pPr>
      <w:r>
        <w:t>PBCH</w:t>
      </w:r>
    </w:p>
    <w:p w14:paraId="46E423D6" w14:textId="77777777" w:rsidR="004640B1" w:rsidRDefault="004640B1" w:rsidP="004640B1">
      <w:pPr>
        <w:pStyle w:val="Caption"/>
        <w:keepNext/>
      </w:pPr>
      <w:r>
        <w:t xml:space="preserve">Table </w:t>
      </w:r>
      <w:r w:rsidR="0084571B">
        <w:fldChar w:fldCharType="begin"/>
      </w:r>
      <w:r w:rsidR="0084571B">
        <w:instrText xml:space="preserve"> SEQ Table \* ARABIC </w:instrText>
      </w:r>
      <w:r w:rsidR="0084571B">
        <w:fldChar w:fldCharType="separate"/>
      </w:r>
      <w:r>
        <w:rPr>
          <w:noProof/>
        </w:rPr>
        <w:t>7</w:t>
      </w:r>
      <w:r w:rsidR="0084571B">
        <w:rPr>
          <w:noProof/>
        </w:rPr>
        <w:fldChar w:fldCharType="end"/>
      </w:r>
      <w:r>
        <w:rPr>
          <w:noProof/>
        </w:rPr>
        <w:t xml:space="preserve"> PBCH simulation results for non-HST conditions</w:t>
      </w:r>
    </w:p>
    <w:tbl>
      <w:tblPr>
        <w:tblW w:w="10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"/>
        <w:gridCol w:w="1981"/>
        <w:gridCol w:w="1336"/>
        <w:gridCol w:w="1449"/>
        <w:gridCol w:w="2158"/>
        <w:gridCol w:w="713"/>
        <w:gridCol w:w="684"/>
        <w:gridCol w:w="1397"/>
      </w:tblGrid>
      <w:tr w:rsidR="004640B1" w14:paraId="474EDBC2" w14:textId="2270FFFA" w:rsidTr="004640B1">
        <w:trPr>
          <w:trHeight w:val="325"/>
        </w:trPr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F947F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Duplex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0981D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Bandwidth (MHz) / Subcarrier spacing (kHz)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8716A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SSB/PBCH index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3EA64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Propagation condition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1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3D3F9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Antenna configuration and correlation matrix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7C289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Reference value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8F12F" w14:textId="5F9E3ADC" w:rsidR="004640B1" w:rsidRDefault="004640B1" w:rsidP="007354C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With Impairment</w:t>
            </w:r>
          </w:p>
        </w:tc>
      </w:tr>
      <w:tr w:rsidR="004640B1" w14:paraId="3F9C1958" w14:textId="1C7AAF36" w:rsidTr="004640B1">
        <w:trPr>
          <w:trHeight w:val="32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18116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D1FA24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6060E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30BCD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85A3D" w14:textId="77777777" w:rsidR="004640B1" w:rsidRDefault="004640B1" w:rsidP="007354C7">
            <w:pPr>
              <w:spacing w:after="0" w:line="240" w:lineRule="auto"/>
              <w:rPr>
                <w:rFonts w:asciiTheme="minorHAnsi" w:eastAsiaTheme="minorHAnsi" w:hAnsiTheme="minorHAnsi"/>
                <w:kern w:val="2"/>
                <w:sz w:val="24"/>
                <w:szCs w:val="24"/>
                <w:lang w:val="en-GB" w:eastAsia="en-GB"/>
                <w14:ligatures w14:val="standardContextual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ABACB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Pm-bch (%)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CBA83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 (dB)</w:t>
            </w: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5523A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SNR</w:t>
            </w:r>
          </w:p>
          <w:p w14:paraId="29A0777F" w14:textId="22C7B421" w:rsidR="004640B1" w:rsidRDefault="004640B1" w:rsidP="007354C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(dB)</w:t>
            </w:r>
          </w:p>
        </w:tc>
      </w:tr>
      <w:tr w:rsidR="004640B1" w14:paraId="3974C076" w14:textId="7BA806CE" w:rsidTr="004640B1">
        <w:trPr>
          <w:trHeight w:val="325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51211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 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312DC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 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73EFD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84B2D" w14:textId="77777777" w:rsidR="004640B1" w:rsidRDefault="004640B1" w:rsidP="007354C7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TDLC300-100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8B9F7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1x2 Low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108C" w14:textId="77777777" w:rsidR="004640B1" w:rsidRDefault="004640B1" w:rsidP="007354C7">
            <w:pPr>
              <w:spacing w:after="0"/>
              <w:jc w:val="center"/>
              <w:rPr>
                <w:rFonts w:asciiTheme="minorHAnsi" w:hAnsiTheme="minorHAnsi"/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EA034" w14:textId="77777777" w:rsidR="004640B1" w:rsidRDefault="004640B1" w:rsidP="007354C7">
            <w:pPr>
              <w:spacing w:after="0"/>
              <w:jc w:val="center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-3.6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FA61" w14:textId="53B83B69" w:rsidR="004640B1" w:rsidRDefault="001A68E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-1.1</w:t>
            </w:r>
          </w:p>
        </w:tc>
      </w:tr>
      <w:tr w:rsidR="004640B1" w14:paraId="33CC1BA1" w14:textId="6772FDF5" w:rsidTr="004640B1">
        <w:trPr>
          <w:trHeight w:val="325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32FA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FDD 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87EEF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3 / 15 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A4FB1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Unknown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03456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TDLC300-100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8475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1x4 low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65B3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C8521" w14:textId="77777777" w:rsidR="004640B1" w:rsidRDefault="004640B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-7.4 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8947" w14:textId="036AF702" w:rsidR="004640B1" w:rsidRDefault="001A68E1" w:rsidP="007354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en-GB"/>
              </w:rPr>
              <w:t>-5.9</w:t>
            </w:r>
          </w:p>
        </w:tc>
      </w:tr>
    </w:tbl>
    <w:p w14:paraId="2C189A4C" w14:textId="77777777" w:rsidR="004640B1" w:rsidRDefault="004640B1" w:rsidP="0042255D"/>
    <w:p w14:paraId="39569EE0" w14:textId="77777777" w:rsidR="0087372F" w:rsidRPr="0042255D" w:rsidRDefault="0087372F" w:rsidP="0042255D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717F0AFA" w14:textId="2B776DA7" w:rsidR="00081F09" w:rsidRDefault="0087372F" w:rsidP="002A01B5">
      <w:bookmarkStart w:id="5" w:name="_Toc116995849"/>
      <w:r w:rsidRPr="0087372F">
        <w:t>We have presented Nokia's simulation results for Lessthan5MHz UE demod performance and CSI requirements.</w:t>
      </w:r>
    </w:p>
    <w:p w14:paraId="0580FEA1" w14:textId="77777777" w:rsidR="00631053" w:rsidRDefault="00631053" w:rsidP="002A01B5"/>
    <w:p w14:paraId="75BC7DEB" w14:textId="2046278D" w:rsidR="00CA1F71" w:rsidRDefault="00CA1F71" w:rsidP="002A01B5">
      <w:r>
        <w:t>We have the following observations:</w:t>
      </w:r>
    </w:p>
    <w:p w14:paraId="4D04B14A" w14:textId="759E7704" w:rsidR="00CA1F71" w:rsidRDefault="00AC3A40" w:rsidP="0052508A">
      <w:pPr>
        <w:pStyle w:val="RAN4Observation"/>
        <w:numPr>
          <w:ilvl w:val="0"/>
          <w:numId w:val="19"/>
        </w:numPr>
      </w:pPr>
      <w:r w:rsidRPr="00AC3A40">
        <w:t>Observation 1: Using 3CCE instead of 4 (where 3.5CCE of 4 contains valid data) results in an increase of SNR around 0.5dB for agreed test cases.</w:t>
      </w:r>
    </w:p>
    <w:p w14:paraId="7EBF91C9" w14:textId="77777777" w:rsidR="00631053" w:rsidRDefault="00631053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0225BF56" w14:textId="62733BA1" w:rsidR="001F34B8" w:rsidRPr="000A4152" w:rsidRDefault="0044237A" w:rsidP="007801C6">
      <w:pPr>
        <w:pStyle w:val="ListParagraph"/>
        <w:numPr>
          <w:ilvl w:val="0"/>
          <w:numId w:val="4"/>
        </w:numPr>
        <w:ind w:right="-22"/>
      </w:pPr>
      <w:r w:rsidRPr="0044237A">
        <w:t>R4-2402863</w:t>
      </w:r>
      <w:r>
        <w:t xml:space="preserve"> - </w:t>
      </w:r>
      <w:r w:rsidRPr="0044237A">
        <w:t>Way forward on [110][318] NR_FR1_lessthan_5MHz_BW_demod</w:t>
      </w:r>
    </w:p>
    <w:sectPr w:rsidR="001F34B8" w:rsidRPr="000A4152" w:rsidSect="009B1FF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B14CB" w14:textId="77777777" w:rsidR="009B1FFD" w:rsidRDefault="009B1FFD" w:rsidP="00001C9B">
      <w:pPr>
        <w:spacing w:after="0" w:line="240" w:lineRule="auto"/>
      </w:pPr>
      <w:r>
        <w:separator/>
      </w:r>
    </w:p>
  </w:endnote>
  <w:endnote w:type="continuationSeparator" w:id="0">
    <w:p w14:paraId="68309E18" w14:textId="77777777" w:rsidR="009B1FFD" w:rsidRDefault="009B1FFD" w:rsidP="00001C9B">
      <w:pPr>
        <w:spacing w:after="0" w:line="240" w:lineRule="auto"/>
      </w:pPr>
      <w:r>
        <w:continuationSeparator/>
      </w:r>
    </w:p>
  </w:endnote>
  <w:endnote w:type="continuationNotice" w:id="1">
    <w:p w14:paraId="7A0CC740" w14:textId="77777777" w:rsidR="009B1FFD" w:rsidRDefault="009B1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FBEF" w14:textId="77777777" w:rsidR="009B1FFD" w:rsidRDefault="009B1FFD" w:rsidP="00001C9B">
      <w:pPr>
        <w:spacing w:after="0" w:line="240" w:lineRule="auto"/>
      </w:pPr>
      <w:r>
        <w:separator/>
      </w:r>
    </w:p>
  </w:footnote>
  <w:footnote w:type="continuationSeparator" w:id="0">
    <w:p w14:paraId="3D5B8C41" w14:textId="77777777" w:rsidR="009B1FFD" w:rsidRDefault="009B1FFD" w:rsidP="00001C9B">
      <w:pPr>
        <w:spacing w:after="0" w:line="240" w:lineRule="auto"/>
      </w:pPr>
      <w:r>
        <w:continuationSeparator/>
      </w:r>
    </w:p>
  </w:footnote>
  <w:footnote w:type="continuationNotice" w:id="1">
    <w:p w14:paraId="054D2B8E" w14:textId="77777777" w:rsidR="009B1FFD" w:rsidRDefault="009B1F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0A0E2FAE"/>
    <w:lvl w:ilvl="0" w:tplc="83B425A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6"/>
  </w:num>
  <w:num w:numId="2" w16cid:durableId="1446922321">
    <w:abstractNumId w:val="3"/>
    <w:lvlOverride w:ilvl="0">
      <w:startOverride w:val="1"/>
    </w:lvlOverride>
  </w:num>
  <w:num w:numId="3" w16cid:durableId="1456096507">
    <w:abstractNumId w:val="11"/>
  </w:num>
  <w:num w:numId="4" w16cid:durableId="1659071369">
    <w:abstractNumId w:val="9"/>
  </w:num>
  <w:num w:numId="5" w16cid:durableId="143009612">
    <w:abstractNumId w:val="0"/>
  </w:num>
  <w:num w:numId="6" w16cid:durableId="380861433">
    <w:abstractNumId w:val="3"/>
    <w:lvlOverride w:ilvl="0">
      <w:startOverride w:val="1"/>
    </w:lvlOverride>
  </w:num>
  <w:num w:numId="7" w16cid:durableId="1748989363">
    <w:abstractNumId w:val="10"/>
  </w:num>
  <w:num w:numId="8" w16cid:durableId="1011639111">
    <w:abstractNumId w:val="1"/>
  </w:num>
  <w:num w:numId="9" w16cid:durableId="697435924">
    <w:abstractNumId w:val="12"/>
  </w:num>
  <w:num w:numId="10" w16cid:durableId="1495102364">
    <w:abstractNumId w:val="4"/>
  </w:num>
  <w:num w:numId="11" w16cid:durableId="729696762">
    <w:abstractNumId w:val="2"/>
  </w:num>
  <w:num w:numId="12" w16cid:durableId="797992737">
    <w:abstractNumId w:val="10"/>
  </w:num>
  <w:num w:numId="13" w16cid:durableId="1695156787">
    <w:abstractNumId w:val="5"/>
  </w:num>
  <w:num w:numId="14" w16cid:durableId="589892155">
    <w:abstractNumId w:val="5"/>
    <w:lvlOverride w:ilvl="0">
      <w:startOverride w:val="1"/>
    </w:lvlOverride>
  </w:num>
  <w:num w:numId="15" w16cid:durableId="466360026">
    <w:abstractNumId w:val="7"/>
  </w:num>
  <w:num w:numId="16" w16cid:durableId="170678878">
    <w:abstractNumId w:val="8"/>
  </w:num>
  <w:num w:numId="17" w16cid:durableId="1979072326">
    <w:abstractNumId w:val="3"/>
  </w:num>
  <w:num w:numId="18" w16cid:durableId="707753579">
    <w:abstractNumId w:val="3"/>
    <w:lvlOverride w:ilvl="0">
      <w:startOverride w:val="1"/>
    </w:lvlOverride>
  </w:num>
  <w:num w:numId="19" w16cid:durableId="1284456011">
    <w:abstractNumId w:val="3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1265"/>
    <w:rsid w:val="00001652"/>
    <w:rsid w:val="00001C9B"/>
    <w:rsid w:val="00001ECA"/>
    <w:rsid w:val="000024EE"/>
    <w:rsid w:val="00002C49"/>
    <w:rsid w:val="000040DC"/>
    <w:rsid w:val="00006C2D"/>
    <w:rsid w:val="0000723C"/>
    <w:rsid w:val="0001030F"/>
    <w:rsid w:val="000103AB"/>
    <w:rsid w:val="00011112"/>
    <w:rsid w:val="00011784"/>
    <w:rsid w:val="00011834"/>
    <w:rsid w:val="000146B2"/>
    <w:rsid w:val="000151EF"/>
    <w:rsid w:val="00016D11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E21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449"/>
    <w:rsid w:val="00041E3A"/>
    <w:rsid w:val="000437FC"/>
    <w:rsid w:val="0004460E"/>
    <w:rsid w:val="000446F5"/>
    <w:rsid w:val="00045127"/>
    <w:rsid w:val="000478F6"/>
    <w:rsid w:val="00050DBD"/>
    <w:rsid w:val="00053641"/>
    <w:rsid w:val="00054416"/>
    <w:rsid w:val="00054628"/>
    <w:rsid w:val="00054946"/>
    <w:rsid w:val="00054C66"/>
    <w:rsid w:val="00055210"/>
    <w:rsid w:val="00056C09"/>
    <w:rsid w:val="00063169"/>
    <w:rsid w:val="000637FE"/>
    <w:rsid w:val="00063868"/>
    <w:rsid w:val="00064116"/>
    <w:rsid w:val="000653A1"/>
    <w:rsid w:val="00065931"/>
    <w:rsid w:val="00065D51"/>
    <w:rsid w:val="0006696A"/>
    <w:rsid w:val="00066F5E"/>
    <w:rsid w:val="000676BB"/>
    <w:rsid w:val="00067C4C"/>
    <w:rsid w:val="0007131E"/>
    <w:rsid w:val="00072AAE"/>
    <w:rsid w:val="000744D2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5E0F"/>
    <w:rsid w:val="0008612A"/>
    <w:rsid w:val="000862F2"/>
    <w:rsid w:val="00086CC9"/>
    <w:rsid w:val="00087648"/>
    <w:rsid w:val="000878A8"/>
    <w:rsid w:val="00090E18"/>
    <w:rsid w:val="000918AB"/>
    <w:rsid w:val="00092BB7"/>
    <w:rsid w:val="000935F7"/>
    <w:rsid w:val="0009428E"/>
    <w:rsid w:val="00094879"/>
    <w:rsid w:val="000954F3"/>
    <w:rsid w:val="00095896"/>
    <w:rsid w:val="00096DC5"/>
    <w:rsid w:val="000A08B6"/>
    <w:rsid w:val="000A10BC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2389"/>
    <w:rsid w:val="000B277A"/>
    <w:rsid w:val="000B3BE1"/>
    <w:rsid w:val="000B3FC8"/>
    <w:rsid w:val="000B72BA"/>
    <w:rsid w:val="000C0416"/>
    <w:rsid w:val="000C181B"/>
    <w:rsid w:val="000C23DA"/>
    <w:rsid w:val="000C28CD"/>
    <w:rsid w:val="000C30D6"/>
    <w:rsid w:val="000C3953"/>
    <w:rsid w:val="000C3C7B"/>
    <w:rsid w:val="000C791E"/>
    <w:rsid w:val="000C79D2"/>
    <w:rsid w:val="000D048C"/>
    <w:rsid w:val="000D071E"/>
    <w:rsid w:val="000D0F93"/>
    <w:rsid w:val="000D1419"/>
    <w:rsid w:val="000D1752"/>
    <w:rsid w:val="000D1B80"/>
    <w:rsid w:val="000D42B3"/>
    <w:rsid w:val="000D6A39"/>
    <w:rsid w:val="000E018F"/>
    <w:rsid w:val="000E0640"/>
    <w:rsid w:val="000E19B2"/>
    <w:rsid w:val="000E26B7"/>
    <w:rsid w:val="000E32FC"/>
    <w:rsid w:val="000E37DE"/>
    <w:rsid w:val="000E41D0"/>
    <w:rsid w:val="000E4BD9"/>
    <w:rsid w:val="000E5759"/>
    <w:rsid w:val="000E6A10"/>
    <w:rsid w:val="000E7E2E"/>
    <w:rsid w:val="000E7F72"/>
    <w:rsid w:val="000F0B7B"/>
    <w:rsid w:val="000F2819"/>
    <w:rsid w:val="000F2F4D"/>
    <w:rsid w:val="000F3BCB"/>
    <w:rsid w:val="000F3C7A"/>
    <w:rsid w:val="000F512A"/>
    <w:rsid w:val="000F575B"/>
    <w:rsid w:val="000F6F31"/>
    <w:rsid w:val="000F77FD"/>
    <w:rsid w:val="00100CCA"/>
    <w:rsid w:val="001015DE"/>
    <w:rsid w:val="001017E3"/>
    <w:rsid w:val="00101C01"/>
    <w:rsid w:val="00104A5C"/>
    <w:rsid w:val="00106416"/>
    <w:rsid w:val="00106E90"/>
    <w:rsid w:val="001072D5"/>
    <w:rsid w:val="00107B01"/>
    <w:rsid w:val="00107DC8"/>
    <w:rsid w:val="00110481"/>
    <w:rsid w:val="00110BE1"/>
    <w:rsid w:val="00110DDE"/>
    <w:rsid w:val="00110E68"/>
    <w:rsid w:val="001127C9"/>
    <w:rsid w:val="001131BE"/>
    <w:rsid w:val="00113926"/>
    <w:rsid w:val="00113FDD"/>
    <w:rsid w:val="00114498"/>
    <w:rsid w:val="00114CA6"/>
    <w:rsid w:val="00115B88"/>
    <w:rsid w:val="001168BA"/>
    <w:rsid w:val="00120860"/>
    <w:rsid w:val="00122DE0"/>
    <w:rsid w:val="00123C88"/>
    <w:rsid w:val="00124846"/>
    <w:rsid w:val="001269C3"/>
    <w:rsid w:val="001269E2"/>
    <w:rsid w:val="00127E16"/>
    <w:rsid w:val="001310D0"/>
    <w:rsid w:val="00131C4C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460B"/>
    <w:rsid w:val="0014495E"/>
    <w:rsid w:val="00144AFF"/>
    <w:rsid w:val="00146949"/>
    <w:rsid w:val="001504C1"/>
    <w:rsid w:val="0015105C"/>
    <w:rsid w:val="001520A3"/>
    <w:rsid w:val="00152467"/>
    <w:rsid w:val="001542A9"/>
    <w:rsid w:val="00155270"/>
    <w:rsid w:val="001618E0"/>
    <w:rsid w:val="00161C63"/>
    <w:rsid w:val="001642FC"/>
    <w:rsid w:val="0016496B"/>
    <w:rsid w:val="00165D4C"/>
    <w:rsid w:val="00166FE1"/>
    <w:rsid w:val="001672D3"/>
    <w:rsid w:val="00170348"/>
    <w:rsid w:val="00170706"/>
    <w:rsid w:val="00171210"/>
    <w:rsid w:val="00172150"/>
    <w:rsid w:val="00173019"/>
    <w:rsid w:val="00173F9F"/>
    <w:rsid w:val="001743E2"/>
    <w:rsid w:val="001745F8"/>
    <w:rsid w:val="0017470E"/>
    <w:rsid w:val="00174B02"/>
    <w:rsid w:val="001777E1"/>
    <w:rsid w:val="001800D5"/>
    <w:rsid w:val="00180FE6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C95"/>
    <w:rsid w:val="001A00B8"/>
    <w:rsid w:val="001A0C15"/>
    <w:rsid w:val="001A1181"/>
    <w:rsid w:val="001A28B8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5BB0"/>
    <w:rsid w:val="001A68E1"/>
    <w:rsid w:val="001A6D1F"/>
    <w:rsid w:val="001A70C9"/>
    <w:rsid w:val="001A7AD8"/>
    <w:rsid w:val="001B0B9D"/>
    <w:rsid w:val="001B0C69"/>
    <w:rsid w:val="001B1620"/>
    <w:rsid w:val="001B1ADB"/>
    <w:rsid w:val="001B29C1"/>
    <w:rsid w:val="001B2A9F"/>
    <w:rsid w:val="001B2FCE"/>
    <w:rsid w:val="001B4763"/>
    <w:rsid w:val="001B4B5C"/>
    <w:rsid w:val="001B4C14"/>
    <w:rsid w:val="001B7616"/>
    <w:rsid w:val="001C0061"/>
    <w:rsid w:val="001C05EF"/>
    <w:rsid w:val="001C0B0B"/>
    <w:rsid w:val="001C153D"/>
    <w:rsid w:val="001C1E36"/>
    <w:rsid w:val="001C3818"/>
    <w:rsid w:val="001C3F70"/>
    <w:rsid w:val="001C519C"/>
    <w:rsid w:val="001C5348"/>
    <w:rsid w:val="001C55CD"/>
    <w:rsid w:val="001C58B7"/>
    <w:rsid w:val="001C7660"/>
    <w:rsid w:val="001D261C"/>
    <w:rsid w:val="001D2772"/>
    <w:rsid w:val="001D2FCD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E5991"/>
    <w:rsid w:val="001E6B5D"/>
    <w:rsid w:val="001F13AC"/>
    <w:rsid w:val="001F255D"/>
    <w:rsid w:val="001F295B"/>
    <w:rsid w:val="001F34B8"/>
    <w:rsid w:val="001F508D"/>
    <w:rsid w:val="001F7C64"/>
    <w:rsid w:val="002010B7"/>
    <w:rsid w:val="00203A56"/>
    <w:rsid w:val="00203CD4"/>
    <w:rsid w:val="00205641"/>
    <w:rsid w:val="002057B7"/>
    <w:rsid w:val="0020604D"/>
    <w:rsid w:val="002073A7"/>
    <w:rsid w:val="00210876"/>
    <w:rsid w:val="00210A3F"/>
    <w:rsid w:val="002110F5"/>
    <w:rsid w:val="002126EC"/>
    <w:rsid w:val="00212FF3"/>
    <w:rsid w:val="00213062"/>
    <w:rsid w:val="00213C8E"/>
    <w:rsid w:val="00213D3F"/>
    <w:rsid w:val="0021407F"/>
    <w:rsid w:val="00215048"/>
    <w:rsid w:val="002169AB"/>
    <w:rsid w:val="00217C6D"/>
    <w:rsid w:val="00217EE5"/>
    <w:rsid w:val="002204CE"/>
    <w:rsid w:val="002211FD"/>
    <w:rsid w:val="0022206E"/>
    <w:rsid w:val="002222C1"/>
    <w:rsid w:val="002223D6"/>
    <w:rsid w:val="002238F4"/>
    <w:rsid w:val="002244B5"/>
    <w:rsid w:val="00224694"/>
    <w:rsid w:val="00224B6F"/>
    <w:rsid w:val="00226E1D"/>
    <w:rsid w:val="0022732B"/>
    <w:rsid w:val="0022793D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855"/>
    <w:rsid w:val="00235F5C"/>
    <w:rsid w:val="00236D91"/>
    <w:rsid w:val="002371BE"/>
    <w:rsid w:val="002371F7"/>
    <w:rsid w:val="00237B92"/>
    <w:rsid w:val="002424B4"/>
    <w:rsid w:val="00243FF9"/>
    <w:rsid w:val="00246E9C"/>
    <w:rsid w:val="002474CE"/>
    <w:rsid w:val="00247DF1"/>
    <w:rsid w:val="00250A17"/>
    <w:rsid w:val="00251451"/>
    <w:rsid w:val="00252A31"/>
    <w:rsid w:val="00253F89"/>
    <w:rsid w:val="00255077"/>
    <w:rsid w:val="00255666"/>
    <w:rsid w:val="00257226"/>
    <w:rsid w:val="00257FA3"/>
    <w:rsid w:val="00257FED"/>
    <w:rsid w:val="002600BF"/>
    <w:rsid w:val="002601B5"/>
    <w:rsid w:val="00260EE1"/>
    <w:rsid w:val="00261D1A"/>
    <w:rsid w:val="002630A0"/>
    <w:rsid w:val="002634AA"/>
    <w:rsid w:val="00263C2C"/>
    <w:rsid w:val="0026429F"/>
    <w:rsid w:val="00264457"/>
    <w:rsid w:val="00264872"/>
    <w:rsid w:val="0026648C"/>
    <w:rsid w:val="0027017D"/>
    <w:rsid w:val="00272531"/>
    <w:rsid w:val="00273DC5"/>
    <w:rsid w:val="0027431E"/>
    <w:rsid w:val="0027467C"/>
    <w:rsid w:val="00274FEF"/>
    <w:rsid w:val="0027627C"/>
    <w:rsid w:val="00276538"/>
    <w:rsid w:val="00276BD7"/>
    <w:rsid w:val="00277B56"/>
    <w:rsid w:val="00277BA4"/>
    <w:rsid w:val="00281183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D43"/>
    <w:rsid w:val="0028732C"/>
    <w:rsid w:val="00290A0C"/>
    <w:rsid w:val="00291805"/>
    <w:rsid w:val="00291C66"/>
    <w:rsid w:val="00291C8F"/>
    <w:rsid w:val="00292706"/>
    <w:rsid w:val="002945AA"/>
    <w:rsid w:val="002946C7"/>
    <w:rsid w:val="002954B8"/>
    <w:rsid w:val="00297324"/>
    <w:rsid w:val="00297942"/>
    <w:rsid w:val="002A01B5"/>
    <w:rsid w:val="002A13F1"/>
    <w:rsid w:val="002A19F5"/>
    <w:rsid w:val="002A1C63"/>
    <w:rsid w:val="002A5504"/>
    <w:rsid w:val="002B0CFF"/>
    <w:rsid w:val="002B3092"/>
    <w:rsid w:val="002B363E"/>
    <w:rsid w:val="002B3CDB"/>
    <w:rsid w:val="002B45D9"/>
    <w:rsid w:val="002B483D"/>
    <w:rsid w:val="002B4922"/>
    <w:rsid w:val="002B4FAC"/>
    <w:rsid w:val="002B5821"/>
    <w:rsid w:val="002B5CD6"/>
    <w:rsid w:val="002B604E"/>
    <w:rsid w:val="002B64C8"/>
    <w:rsid w:val="002B7A46"/>
    <w:rsid w:val="002C04A5"/>
    <w:rsid w:val="002C0EE4"/>
    <w:rsid w:val="002C162E"/>
    <w:rsid w:val="002C1C73"/>
    <w:rsid w:val="002C22C3"/>
    <w:rsid w:val="002C298E"/>
    <w:rsid w:val="002C2D19"/>
    <w:rsid w:val="002C3490"/>
    <w:rsid w:val="002C468A"/>
    <w:rsid w:val="002C4A99"/>
    <w:rsid w:val="002C4FE8"/>
    <w:rsid w:val="002C63A0"/>
    <w:rsid w:val="002C699E"/>
    <w:rsid w:val="002C6F34"/>
    <w:rsid w:val="002C7142"/>
    <w:rsid w:val="002C71D7"/>
    <w:rsid w:val="002D10FA"/>
    <w:rsid w:val="002D4101"/>
    <w:rsid w:val="002D411A"/>
    <w:rsid w:val="002D4622"/>
    <w:rsid w:val="002D4C55"/>
    <w:rsid w:val="002D5C1A"/>
    <w:rsid w:val="002D6A1C"/>
    <w:rsid w:val="002D73DA"/>
    <w:rsid w:val="002D7687"/>
    <w:rsid w:val="002E0951"/>
    <w:rsid w:val="002E0B33"/>
    <w:rsid w:val="002E0DEA"/>
    <w:rsid w:val="002E14F0"/>
    <w:rsid w:val="002E1804"/>
    <w:rsid w:val="002E2CBA"/>
    <w:rsid w:val="002E33BC"/>
    <w:rsid w:val="002E3FCA"/>
    <w:rsid w:val="002E436B"/>
    <w:rsid w:val="002E4B0D"/>
    <w:rsid w:val="002E4C84"/>
    <w:rsid w:val="002E656D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3D22"/>
    <w:rsid w:val="002F4410"/>
    <w:rsid w:val="003006AA"/>
    <w:rsid w:val="00300956"/>
    <w:rsid w:val="0030153D"/>
    <w:rsid w:val="003028DD"/>
    <w:rsid w:val="003042E0"/>
    <w:rsid w:val="00305CFB"/>
    <w:rsid w:val="003064FC"/>
    <w:rsid w:val="0030703F"/>
    <w:rsid w:val="00307ADA"/>
    <w:rsid w:val="00307CE5"/>
    <w:rsid w:val="00310256"/>
    <w:rsid w:val="00310330"/>
    <w:rsid w:val="0031053E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B6E"/>
    <w:rsid w:val="003246AB"/>
    <w:rsid w:val="0032499A"/>
    <w:rsid w:val="003251CC"/>
    <w:rsid w:val="00325A66"/>
    <w:rsid w:val="003265C9"/>
    <w:rsid w:val="00326DCC"/>
    <w:rsid w:val="0032703D"/>
    <w:rsid w:val="0032747D"/>
    <w:rsid w:val="003306A7"/>
    <w:rsid w:val="003309EA"/>
    <w:rsid w:val="00330ADB"/>
    <w:rsid w:val="00330F91"/>
    <w:rsid w:val="00331A47"/>
    <w:rsid w:val="003331BD"/>
    <w:rsid w:val="003341F7"/>
    <w:rsid w:val="003342F2"/>
    <w:rsid w:val="00334ABF"/>
    <w:rsid w:val="003372F2"/>
    <w:rsid w:val="00337B73"/>
    <w:rsid w:val="00340E02"/>
    <w:rsid w:val="0034168A"/>
    <w:rsid w:val="00342798"/>
    <w:rsid w:val="00342900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F97"/>
    <w:rsid w:val="00352FC6"/>
    <w:rsid w:val="00353411"/>
    <w:rsid w:val="00354107"/>
    <w:rsid w:val="003553CF"/>
    <w:rsid w:val="00356F45"/>
    <w:rsid w:val="003573CB"/>
    <w:rsid w:val="0035752F"/>
    <w:rsid w:val="00360973"/>
    <w:rsid w:val="00361134"/>
    <w:rsid w:val="003617F2"/>
    <w:rsid w:val="00362101"/>
    <w:rsid w:val="0036298A"/>
    <w:rsid w:val="003659A1"/>
    <w:rsid w:val="003660AC"/>
    <w:rsid w:val="00366428"/>
    <w:rsid w:val="00366B74"/>
    <w:rsid w:val="00367654"/>
    <w:rsid w:val="003700B4"/>
    <w:rsid w:val="00372F7F"/>
    <w:rsid w:val="00373972"/>
    <w:rsid w:val="00373CD0"/>
    <w:rsid w:val="00373FC4"/>
    <w:rsid w:val="00374152"/>
    <w:rsid w:val="003741F8"/>
    <w:rsid w:val="0037481F"/>
    <w:rsid w:val="003758E4"/>
    <w:rsid w:val="00377090"/>
    <w:rsid w:val="0037746A"/>
    <w:rsid w:val="0038072F"/>
    <w:rsid w:val="00381CF1"/>
    <w:rsid w:val="00381F64"/>
    <w:rsid w:val="00382DF0"/>
    <w:rsid w:val="0038302F"/>
    <w:rsid w:val="00384264"/>
    <w:rsid w:val="00384328"/>
    <w:rsid w:val="003877D8"/>
    <w:rsid w:val="00390611"/>
    <w:rsid w:val="0039113D"/>
    <w:rsid w:val="0039188B"/>
    <w:rsid w:val="00391E90"/>
    <w:rsid w:val="003936D8"/>
    <w:rsid w:val="00393EEB"/>
    <w:rsid w:val="00394921"/>
    <w:rsid w:val="00394C4C"/>
    <w:rsid w:val="0039600A"/>
    <w:rsid w:val="00396874"/>
    <w:rsid w:val="00396A19"/>
    <w:rsid w:val="00396F98"/>
    <w:rsid w:val="00397B0B"/>
    <w:rsid w:val="003A0BB4"/>
    <w:rsid w:val="003A1F6F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45D"/>
    <w:rsid w:val="003B0802"/>
    <w:rsid w:val="003B225E"/>
    <w:rsid w:val="003B24BD"/>
    <w:rsid w:val="003B29BA"/>
    <w:rsid w:val="003B44F1"/>
    <w:rsid w:val="003B4789"/>
    <w:rsid w:val="003B4FC0"/>
    <w:rsid w:val="003B5271"/>
    <w:rsid w:val="003B5354"/>
    <w:rsid w:val="003B574F"/>
    <w:rsid w:val="003B659E"/>
    <w:rsid w:val="003B7686"/>
    <w:rsid w:val="003B77B5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DE"/>
    <w:rsid w:val="003C5603"/>
    <w:rsid w:val="003C567C"/>
    <w:rsid w:val="003C6F6F"/>
    <w:rsid w:val="003C75FB"/>
    <w:rsid w:val="003C7746"/>
    <w:rsid w:val="003D0F5E"/>
    <w:rsid w:val="003D15DE"/>
    <w:rsid w:val="003D181C"/>
    <w:rsid w:val="003D1D84"/>
    <w:rsid w:val="003D2FA9"/>
    <w:rsid w:val="003D547B"/>
    <w:rsid w:val="003D6FB0"/>
    <w:rsid w:val="003D7178"/>
    <w:rsid w:val="003E102B"/>
    <w:rsid w:val="003E13EF"/>
    <w:rsid w:val="003E2C22"/>
    <w:rsid w:val="003E3073"/>
    <w:rsid w:val="003E31A5"/>
    <w:rsid w:val="003E3D7D"/>
    <w:rsid w:val="003E430F"/>
    <w:rsid w:val="003E4BAE"/>
    <w:rsid w:val="003E4DBD"/>
    <w:rsid w:val="003E58DF"/>
    <w:rsid w:val="003E5952"/>
    <w:rsid w:val="003E5B76"/>
    <w:rsid w:val="003E5B8A"/>
    <w:rsid w:val="003E633E"/>
    <w:rsid w:val="003E7640"/>
    <w:rsid w:val="003E795B"/>
    <w:rsid w:val="003E7B65"/>
    <w:rsid w:val="003E7C8E"/>
    <w:rsid w:val="003F1954"/>
    <w:rsid w:val="003F3099"/>
    <w:rsid w:val="003F3229"/>
    <w:rsid w:val="003F3E75"/>
    <w:rsid w:val="003F42B8"/>
    <w:rsid w:val="003F6F63"/>
    <w:rsid w:val="003F7A73"/>
    <w:rsid w:val="004005E9"/>
    <w:rsid w:val="0040121B"/>
    <w:rsid w:val="00401E63"/>
    <w:rsid w:val="00402444"/>
    <w:rsid w:val="00402F88"/>
    <w:rsid w:val="00404C4C"/>
    <w:rsid w:val="00404D93"/>
    <w:rsid w:val="0040682D"/>
    <w:rsid w:val="0040696E"/>
    <w:rsid w:val="00406A15"/>
    <w:rsid w:val="00410707"/>
    <w:rsid w:val="00410EB3"/>
    <w:rsid w:val="0041155B"/>
    <w:rsid w:val="00413A74"/>
    <w:rsid w:val="0041423F"/>
    <w:rsid w:val="00414405"/>
    <w:rsid w:val="004144A4"/>
    <w:rsid w:val="0041498F"/>
    <w:rsid w:val="00414F81"/>
    <w:rsid w:val="0041661F"/>
    <w:rsid w:val="004204EF"/>
    <w:rsid w:val="004221C3"/>
    <w:rsid w:val="0042255D"/>
    <w:rsid w:val="00423E3E"/>
    <w:rsid w:val="0042456A"/>
    <w:rsid w:val="0042543D"/>
    <w:rsid w:val="004254B1"/>
    <w:rsid w:val="00425C8F"/>
    <w:rsid w:val="00425D55"/>
    <w:rsid w:val="004262B0"/>
    <w:rsid w:val="00426C79"/>
    <w:rsid w:val="00431297"/>
    <w:rsid w:val="00431C98"/>
    <w:rsid w:val="00433445"/>
    <w:rsid w:val="004335BD"/>
    <w:rsid w:val="00434098"/>
    <w:rsid w:val="0043447D"/>
    <w:rsid w:val="00436009"/>
    <w:rsid w:val="00436A0F"/>
    <w:rsid w:val="00436C38"/>
    <w:rsid w:val="00437150"/>
    <w:rsid w:val="0043750A"/>
    <w:rsid w:val="0043793A"/>
    <w:rsid w:val="004405B1"/>
    <w:rsid w:val="0044237A"/>
    <w:rsid w:val="00443A31"/>
    <w:rsid w:val="00443D49"/>
    <w:rsid w:val="00444543"/>
    <w:rsid w:val="004449B9"/>
    <w:rsid w:val="00445D2E"/>
    <w:rsid w:val="00446391"/>
    <w:rsid w:val="004464C0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610E4"/>
    <w:rsid w:val="00461287"/>
    <w:rsid w:val="00461C08"/>
    <w:rsid w:val="00462CE1"/>
    <w:rsid w:val="004630F6"/>
    <w:rsid w:val="0046332D"/>
    <w:rsid w:val="004640B1"/>
    <w:rsid w:val="004642D4"/>
    <w:rsid w:val="004642EB"/>
    <w:rsid w:val="00467810"/>
    <w:rsid w:val="00470B4F"/>
    <w:rsid w:val="0047135C"/>
    <w:rsid w:val="004713A3"/>
    <w:rsid w:val="00471BD1"/>
    <w:rsid w:val="00471F77"/>
    <w:rsid w:val="004732E9"/>
    <w:rsid w:val="00474419"/>
    <w:rsid w:val="00474C55"/>
    <w:rsid w:val="00474ED6"/>
    <w:rsid w:val="00475D42"/>
    <w:rsid w:val="00475D7D"/>
    <w:rsid w:val="00477E8A"/>
    <w:rsid w:val="004805DB"/>
    <w:rsid w:val="00481DFC"/>
    <w:rsid w:val="00484B50"/>
    <w:rsid w:val="004854BB"/>
    <w:rsid w:val="00485745"/>
    <w:rsid w:val="004873DF"/>
    <w:rsid w:val="00490CF1"/>
    <w:rsid w:val="00490CF2"/>
    <w:rsid w:val="00492722"/>
    <w:rsid w:val="004936BB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A064F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1E29"/>
    <w:rsid w:val="004B35A8"/>
    <w:rsid w:val="004B5B13"/>
    <w:rsid w:val="004B717E"/>
    <w:rsid w:val="004C20E5"/>
    <w:rsid w:val="004C26AE"/>
    <w:rsid w:val="004C29FE"/>
    <w:rsid w:val="004C4590"/>
    <w:rsid w:val="004C4E33"/>
    <w:rsid w:val="004C5022"/>
    <w:rsid w:val="004C5B15"/>
    <w:rsid w:val="004C5E4C"/>
    <w:rsid w:val="004C7693"/>
    <w:rsid w:val="004D31B2"/>
    <w:rsid w:val="004D362C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3511"/>
    <w:rsid w:val="004E3757"/>
    <w:rsid w:val="004E4276"/>
    <w:rsid w:val="004E5090"/>
    <w:rsid w:val="004E5E66"/>
    <w:rsid w:val="004E749B"/>
    <w:rsid w:val="004E7ADB"/>
    <w:rsid w:val="004F156F"/>
    <w:rsid w:val="004F2BD0"/>
    <w:rsid w:val="004F312B"/>
    <w:rsid w:val="004F38A3"/>
    <w:rsid w:val="004F4623"/>
    <w:rsid w:val="004F522C"/>
    <w:rsid w:val="004F61FA"/>
    <w:rsid w:val="004F6722"/>
    <w:rsid w:val="004F6C65"/>
    <w:rsid w:val="004F6D57"/>
    <w:rsid w:val="00500B07"/>
    <w:rsid w:val="00500DE9"/>
    <w:rsid w:val="00503B4D"/>
    <w:rsid w:val="00504921"/>
    <w:rsid w:val="00504CE1"/>
    <w:rsid w:val="00504EE9"/>
    <w:rsid w:val="00505706"/>
    <w:rsid w:val="00505CB1"/>
    <w:rsid w:val="00505FB5"/>
    <w:rsid w:val="00506BD3"/>
    <w:rsid w:val="00510D5C"/>
    <w:rsid w:val="00513AF4"/>
    <w:rsid w:val="005144A9"/>
    <w:rsid w:val="005179FD"/>
    <w:rsid w:val="00520159"/>
    <w:rsid w:val="00521011"/>
    <w:rsid w:val="00521576"/>
    <w:rsid w:val="00522187"/>
    <w:rsid w:val="00522242"/>
    <w:rsid w:val="00522965"/>
    <w:rsid w:val="00522DA5"/>
    <w:rsid w:val="00522F66"/>
    <w:rsid w:val="0052407F"/>
    <w:rsid w:val="0052508A"/>
    <w:rsid w:val="005250E6"/>
    <w:rsid w:val="0052796D"/>
    <w:rsid w:val="00530301"/>
    <w:rsid w:val="005305FF"/>
    <w:rsid w:val="00531A7F"/>
    <w:rsid w:val="00531FEF"/>
    <w:rsid w:val="0053202B"/>
    <w:rsid w:val="00537B0D"/>
    <w:rsid w:val="00540A7D"/>
    <w:rsid w:val="0054163E"/>
    <w:rsid w:val="00541692"/>
    <w:rsid w:val="00541DC6"/>
    <w:rsid w:val="00541E3A"/>
    <w:rsid w:val="00542D23"/>
    <w:rsid w:val="0054368D"/>
    <w:rsid w:val="0054434F"/>
    <w:rsid w:val="0054442C"/>
    <w:rsid w:val="0054465F"/>
    <w:rsid w:val="00546307"/>
    <w:rsid w:val="00546F8E"/>
    <w:rsid w:val="00550285"/>
    <w:rsid w:val="005507B5"/>
    <w:rsid w:val="005536D2"/>
    <w:rsid w:val="00554A37"/>
    <w:rsid w:val="00555455"/>
    <w:rsid w:val="00556984"/>
    <w:rsid w:val="00556B40"/>
    <w:rsid w:val="00556C3A"/>
    <w:rsid w:val="00556D77"/>
    <w:rsid w:val="00560350"/>
    <w:rsid w:val="00560F58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833"/>
    <w:rsid w:val="005679F9"/>
    <w:rsid w:val="00570F27"/>
    <w:rsid w:val="005718DE"/>
    <w:rsid w:val="00572A20"/>
    <w:rsid w:val="00572CD4"/>
    <w:rsid w:val="00573C52"/>
    <w:rsid w:val="00574458"/>
    <w:rsid w:val="00575E71"/>
    <w:rsid w:val="00576B81"/>
    <w:rsid w:val="00577937"/>
    <w:rsid w:val="005779C5"/>
    <w:rsid w:val="00577CD5"/>
    <w:rsid w:val="00580923"/>
    <w:rsid w:val="00581EEE"/>
    <w:rsid w:val="005836F8"/>
    <w:rsid w:val="005838DB"/>
    <w:rsid w:val="005843B8"/>
    <w:rsid w:val="00585579"/>
    <w:rsid w:val="00585AD8"/>
    <w:rsid w:val="00585B75"/>
    <w:rsid w:val="00585B9D"/>
    <w:rsid w:val="00587546"/>
    <w:rsid w:val="0058779D"/>
    <w:rsid w:val="00587F6B"/>
    <w:rsid w:val="005913D9"/>
    <w:rsid w:val="005918FA"/>
    <w:rsid w:val="00591AA6"/>
    <w:rsid w:val="005922C7"/>
    <w:rsid w:val="00592A86"/>
    <w:rsid w:val="00593E99"/>
    <w:rsid w:val="00593F48"/>
    <w:rsid w:val="00595DA7"/>
    <w:rsid w:val="0059662B"/>
    <w:rsid w:val="00596943"/>
    <w:rsid w:val="00597484"/>
    <w:rsid w:val="005A05FB"/>
    <w:rsid w:val="005A1D6C"/>
    <w:rsid w:val="005A274D"/>
    <w:rsid w:val="005A47FE"/>
    <w:rsid w:val="005A63AB"/>
    <w:rsid w:val="005A664D"/>
    <w:rsid w:val="005A71BA"/>
    <w:rsid w:val="005B1271"/>
    <w:rsid w:val="005B14DE"/>
    <w:rsid w:val="005B37AC"/>
    <w:rsid w:val="005B3CA2"/>
    <w:rsid w:val="005B4801"/>
    <w:rsid w:val="005B5B60"/>
    <w:rsid w:val="005B5D9C"/>
    <w:rsid w:val="005C0B40"/>
    <w:rsid w:val="005C1D20"/>
    <w:rsid w:val="005C1D8A"/>
    <w:rsid w:val="005C23A4"/>
    <w:rsid w:val="005C37ED"/>
    <w:rsid w:val="005C4C8D"/>
    <w:rsid w:val="005C5DA4"/>
    <w:rsid w:val="005C5EDC"/>
    <w:rsid w:val="005C662D"/>
    <w:rsid w:val="005C66E7"/>
    <w:rsid w:val="005C714F"/>
    <w:rsid w:val="005C771F"/>
    <w:rsid w:val="005C7B06"/>
    <w:rsid w:val="005C7C27"/>
    <w:rsid w:val="005D01B7"/>
    <w:rsid w:val="005D109D"/>
    <w:rsid w:val="005D1728"/>
    <w:rsid w:val="005D1CDF"/>
    <w:rsid w:val="005D1D96"/>
    <w:rsid w:val="005D277A"/>
    <w:rsid w:val="005D2BB7"/>
    <w:rsid w:val="005D39DA"/>
    <w:rsid w:val="005D5C05"/>
    <w:rsid w:val="005D77AB"/>
    <w:rsid w:val="005E0BFF"/>
    <w:rsid w:val="005E16F5"/>
    <w:rsid w:val="005E2761"/>
    <w:rsid w:val="005E4BEE"/>
    <w:rsid w:val="005E5A07"/>
    <w:rsid w:val="005E61A8"/>
    <w:rsid w:val="005E64FD"/>
    <w:rsid w:val="005E687A"/>
    <w:rsid w:val="005E7540"/>
    <w:rsid w:val="005F043F"/>
    <w:rsid w:val="005F0BB4"/>
    <w:rsid w:val="005F0F4F"/>
    <w:rsid w:val="005F348F"/>
    <w:rsid w:val="005F6419"/>
    <w:rsid w:val="005F7650"/>
    <w:rsid w:val="005F7839"/>
    <w:rsid w:val="005F7E92"/>
    <w:rsid w:val="006002FE"/>
    <w:rsid w:val="006007D3"/>
    <w:rsid w:val="006044D2"/>
    <w:rsid w:val="0060543D"/>
    <w:rsid w:val="00605E3D"/>
    <w:rsid w:val="0060631B"/>
    <w:rsid w:val="00607772"/>
    <w:rsid w:val="006103B4"/>
    <w:rsid w:val="006104DD"/>
    <w:rsid w:val="00612BF3"/>
    <w:rsid w:val="006130B5"/>
    <w:rsid w:val="00613835"/>
    <w:rsid w:val="00613A98"/>
    <w:rsid w:val="006145A1"/>
    <w:rsid w:val="0061610B"/>
    <w:rsid w:val="00616CE6"/>
    <w:rsid w:val="00617030"/>
    <w:rsid w:val="00617400"/>
    <w:rsid w:val="00617CCC"/>
    <w:rsid w:val="00621352"/>
    <w:rsid w:val="00622C37"/>
    <w:rsid w:val="00622EE7"/>
    <w:rsid w:val="0062341A"/>
    <w:rsid w:val="00623631"/>
    <w:rsid w:val="00623E5A"/>
    <w:rsid w:val="006251AF"/>
    <w:rsid w:val="00626468"/>
    <w:rsid w:val="00631053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578F"/>
    <w:rsid w:val="0064635D"/>
    <w:rsid w:val="006472D0"/>
    <w:rsid w:val="0065088F"/>
    <w:rsid w:val="0065119B"/>
    <w:rsid w:val="00651E1D"/>
    <w:rsid w:val="0065231A"/>
    <w:rsid w:val="006525EA"/>
    <w:rsid w:val="00653136"/>
    <w:rsid w:val="00653C10"/>
    <w:rsid w:val="00653EC7"/>
    <w:rsid w:val="00654481"/>
    <w:rsid w:val="00654BDF"/>
    <w:rsid w:val="00656844"/>
    <w:rsid w:val="006619CE"/>
    <w:rsid w:val="00661A1D"/>
    <w:rsid w:val="00661C8D"/>
    <w:rsid w:val="00661E3B"/>
    <w:rsid w:val="00664525"/>
    <w:rsid w:val="00664950"/>
    <w:rsid w:val="00666298"/>
    <w:rsid w:val="00667C3F"/>
    <w:rsid w:val="00670780"/>
    <w:rsid w:val="006707F0"/>
    <w:rsid w:val="00672263"/>
    <w:rsid w:val="006722CE"/>
    <w:rsid w:val="006723D1"/>
    <w:rsid w:val="00672417"/>
    <w:rsid w:val="00672724"/>
    <w:rsid w:val="00672E8D"/>
    <w:rsid w:val="0067587B"/>
    <w:rsid w:val="00675C4D"/>
    <w:rsid w:val="00676165"/>
    <w:rsid w:val="006761CB"/>
    <w:rsid w:val="00680564"/>
    <w:rsid w:val="0068096B"/>
    <w:rsid w:val="00680E04"/>
    <w:rsid w:val="006820CF"/>
    <w:rsid w:val="00683220"/>
    <w:rsid w:val="006839A3"/>
    <w:rsid w:val="00684E10"/>
    <w:rsid w:val="00685473"/>
    <w:rsid w:val="006865A2"/>
    <w:rsid w:val="00687FA0"/>
    <w:rsid w:val="00690452"/>
    <w:rsid w:val="006905B5"/>
    <w:rsid w:val="00690992"/>
    <w:rsid w:val="00691733"/>
    <w:rsid w:val="00692076"/>
    <w:rsid w:val="00694B3F"/>
    <w:rsid w:val="00695641"/>
    <w:rsid w:val="00695F25"/>
    <w:rsid w:val="00696CB2"/>
    <w:rsid w:val="00697181"/>
    <w:rsid w:val="006972A0"/>
    <w:rsid w:val="006977FD"/>
    <w:rsid w:val="006978C1"/>
    <w:rsid w:val="006A03AD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B0D4F"/>
    <w:rsid w:val="006B0E95"/>
    <w:rsid w:val="006B179D"/>
    <w:rsid w:val="006B58A4"/>
    <w:rsid w:val="006B6323"/>
    <w:rsid w:val="006B6389"/>
    <w:rsid w:val="006B6C59"/>
    <w:rsid w:val="006B7010"/>
    <w:rsid w:val="006C042F"/>
    <w:rsid w:val="006C0DA5"/>
    <w:rsid w:val="006C18F9"/>
    <w:rsid w:val="006C2AD9"/>
    <w:rsid w:val="006C3095"/>
    <w:rsid w:val="006C3434"/>
    <w:rsid w:val="006C5467"/>
    <w:rsid w:val="006C5899"/>
    <w:rsid w:val="006C5C69"/>
    <w:rsid w:val="006C638E"/>
    <w:rsid w:val="006C66B7"/>
    <w:rsid w:val="006C7D9B"/>
    <w:rsid w:val="006C7DF8"/>
    <w:rsid w:val="006D00FD"/>
    <w:rsid w:val="006D04D1"/>
    <w:rsid w:val="006D0724"/>
    <w:rsid w:val="006D1119"/>
    <w:rsid w:val="006D2662"/>
    <w:rsid w:val="006D2727"/>
    <w:rsid w:val="006D48B6"/>
    <w:rsid w:val="006D5B6C"/>
    <w:rsid w:val="006D5FE4"/>
    <w:rsid w:val="006D79F2"/>
    <w:rsid w:val="006E0BCE"/>
    <w:rsid w:val="006E1151"/>
    <w:rsid w:val="006E1F7E"/>
    <w:rsid w:val="006E2170"/>
    <w:rsid w:val="006E2FA6"/>
    <w:rsid w:val="006E3D95"/>
    <w:rsid w:val="006E4E00"/>
    <w:rsid w:val="006E6311"/>
    <w:rsid w:val="006E64B4"/>
    <w:rsid w:val="006E764F"/>
    <w:rsid w:val="006E793A"/>
    <w:rsid w:val="006F23BE"/>
    <w:rsid w:val="006F3B95"/>
    <w:rsid w:val="006F3C60"/>
    <w:rsid w:val="006F3D70"/>
    <w:rsid w:val="006F7428"/>
    <w:rsid w:val="006F7CF7"/>
    <w:rsid w:val="0070111D"/>
    <w:rsid w:val="007012A2"/>
    <w:rsid w:val="00701538"/>
    <w:rsid w:val="00702CD2"/>
    <w:rsid w:val="00703246"/>
    <w:rsid w:val="007032A3"/>
    <w:rsid w:val="00705601"/>
    <w:rsid w:val="00706269"/>
    <w:rsid w:val="00707741"/>
    <w:rsid w:val="00707F1D"/>
    <w:rsid w:val="007102A9"/>
    <w:rsid w:val="007108A0"/>
    <w:rsid w:val="00710AC7"/>
    <w:rsid w:val="00710EC5"/>
    <w:rsid w:val="00711661"/>
    <w:rsid w:val="00713DD2"/>
    <w:rsid w:val="007143F4"/>
    <w:rsid w:val="007145CE"/>
    <w:rsid w:val="007145FF"/>
    <w:rsid w:val="0071517C"/>
    <w:rsid w:val="0071576A"/>
    <w:rsid w:val="00715B2A"/>
    <w:rsid w:val="0071639A"/>
    <w:rsid w:val="00716F82"/>
    <w:rsid w:val="0072117A"/>
    <w:rsid w:val="007232FE"/>
    <w:rsid w:val="00723EC0"/>
    <w:rsid w:val="00723F93"/>
    <w:rsid w:val="007261CC"/>
    <w:rsid w:val="007313EF"/>
    <w:rsid w:val="00731CE4"/>
    <w:rsid w:val="00731D28"/>
    <w:rsid w:val="00731E33"/>
    <w:rsid w:val="00732639"/>
    <w:rsid w:val="00732785"/>
    <w:rsid w:val="0073474F"/>
    <w:rsid w:val="0073787F"/>
    <w:rsid w:val="00742EF1"/>
    <w:rsid w:val="007430D8"/>
    <w:rsid w:val="00743A86"/>
    <w:rsid w:val="0074484C"/>
    <w:rsid w:val="00744F02"/>
    <w:rsid w:val="007450F1"/>
    <w:rsid w:val="00745AC3"/>
    <w:rsid w:val="00747ABA"/>
    <w:rsid w:val="00751515"/>
    <w:rsid w:val="007542F8"/>
    <w:rsid w:val="0075431F"/>
    <w:rsid w:val="007545D9"/>
    <w:rsid w:val="00754808"/>
    <w:rsid w:val="00754EC1"/>
    <w:rsid w:val="00754EEB"/>
    <w:rsid w:val="00755CDE"/>
    <w:rsid w:val="00761B05"/>
    <w:rsid w:val="007626B7"/>
    <w:rsid w:val="00762BED"/>
    <w:rsid w:val="00762C18"/>
    <w:rsid w:val="00762E39"/>
    <w:rsid w:val="007631BD"/>
    <w:rsid w:val="007633BE"/>
    <w:rsid w:val="00763956"/>
    <w:rsid w:val="00763A2C"/>
    <w:rsid w:val="00764C42"/>
    <w:rsid w:val="00764FBE"/>
    <w:rsid w:val="007651D8"/>
    <w:rsid w:val="0076717D"/>
    <w:rsid w:val="00770B4F"/>
    <w:rsid w:val="00770B85"/>
    <w:rsid w:val="0077134E"/>
    <w:rsid w:val="007736DD"/>
    <w:rsid w:val="007736F2"/>
    <w:rsid w:val="007740AC"/>
    <w:rsid w:val="00774202"/>
    <w:rsid w:val="00774261"/>
    <w:rsid w:val="00774899"/>
    <w:rsid w:val="00774A2E"/>
    <w:rsid w:val="00775C6D"/>
    <w:rsid w:val="00775E1F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DF6"/>
    <w:rsid w:val="00785232"/>
    <w:rsid w:val="007865CF"/>
    <w:rsid w:val="007872DC"/>
    <w:rsid w:val="0078746B"/>
    <w:rsid w:val="007879E4"/>
    <w:rsid w:val="00790178"/>
    <w:rsid w:val="00790DB5"/>
    <w:rsid w:val="00792064"/>
    <w:rsid w:val="0079222F"/>
    <w:rsid w:val="00792BEC"/>
    <w:rsid w:val="00792CA0"/>
    <w:rsid w:val="00792F46"/>
    <w:rsid w:val="00793689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50E1"/>
    <w:rsid w:val="007A7DE2"/>
    <w:rsid w:val="007B03DD"/>
    <w:rsid w:val="007B08D3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5971"/>
    <w:rsid w:val="007C687C"/>
    <w:rsid w:val="007C6D1D"/>
    <w:rsid w:val="007C79D4"/>
    <w:rsid w:val="007D0460"/>
    <w:rsid w:val="007D0609"/>
    <w:rsid w:val="007D0C5B"/>
    <w:rsid w:val="007D15E2"/>
    <w:rsid w:val="007D17F5"/>
    <w:rsid w:val="007D1DF1"/>
    <w:rsid w:val="007D4D0A"/>
    <w:rsid w:val="007D669C"/>
    <w:rsid w:val="007E142D"/>
    <w:rsid w:val="007E18D9"/>
    <w:rsid w:val="007E2187"/>
    <w:rsid w:val="007E23E9"/>
    <w:rsid w:val="007E2DE7"/>
    <w:rsid w:val="007E3A16"/>
    <w:rsid w:val="007E4ECA"/>
    <w:rsid w:val="007E4FC4"/>
    <w:rsid w:val="007E543C"/>
    <w:rsid w:val="007E6241"/>
    <w:rsid w:val="007F0104"/>
    <w:rsid w:val="007F084C"/>
    <w:rsid w:val="007F0BE8"/>
    <w:rsid w:val="007F1236"/>
    <w:rsid w:val="007F12EE"/>
    <w:rsid w:val="007F1E5C"/>
    <w:rsid w:val="007F39AA"/>
    <w:rsid w:val="007F3F13"/>
    <w:rsid w:val="007F40BB"/>
    <w:rsid w:val="007F4517"/>
    <w:rsid w:val="007F4BC2"/>
    <w:rsid w:val="007F54B9"/>
    <w:rsid w:val="007F5C9C"/>
    <w:rsid w:val="007F5FFD"/>
    <w:rsid w:val="007F7D08"/>
    <w:rsid w:val="0080046F"/>
    <w:rsid w:val="008006BF"/>
    <w:rsid w:val="00800C5D"/>
    <w:rsid w:val="00801384"/>
    <w:rsid w:val="00802490"/>
    <w:rsid w:val="00802785"/>
    <w:rsid w:val="008029CE"/>
    <w:rsid w:val="0080385E"/>
    <w:rsid w:val="008046B2"/>
    <w:rsid w:val="00805129"/>
    <w:rsid w:val="0080513E"/>
    <w:rsid w:val="00806A76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5208"/>
    <w:rsid w:val="00815D8A"/>
    <w:rsid w:val="008162CE"/>
    <w:rsid w:val="0081664E"/>
    <w:rsid w:val="00816C80"/>
    <w:rsid w:val="0082129D"/>
    <w:rsid w:val="008247F2"/>
    <w:rsid w:val="00827461"/>
    <w:rsid w:val="008279CD"/>
    <w:rsid w:val="00827DEC"/>
    <w:rsid w:val="00827E96"/>
    <w:rsid w:val="00830775"/>
    <w:rsid w:val="0083083C"/>
    <w:rsid w:val="00831A8B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1BCD"/>
    <w:rsid w:val="008434FB"/>
    <w:rsid w:val="0084414D"/>
    <w:rsid w:val="00844924"/>
    <w:rsid w:val="00844A64"/>
    <w:rsid w:val="008451CF"/>
    <w:rsid w:val="00845446"/>
    <w:rsid w:val="008454A5"/>
    <w:rsid w:val="0084571B"/>
    <w:rsid w:val="0084627B"/>
    <w:rsid w:val="008467D2"/>
    <w:rsid w:val="00846ADC"/>
    <w:rsid w:val="00846FF3"/>
    <w:rsid w:val="00847263"/>
    <w:rsid w:val="00847264"/>
    <w:rsid w:val="00850B48"/>
    <w:rsid w:val="00850E8A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184C"/>
    <w:rsid w:val="00863001"/>
    <w:rsid w:val="008638AB"/>
    <w:rsid w:val="00865CD5"/>
    <w:rsid w:val="00865E58"/>
    <w:rsid w:val="00866C14"/>
    <w:rsid w:val="0086730C"/>
    <w:rsid w:val="00867F9B"/>
    <w:rsid w:val="008703FA"/>
    <w:rsid w:val="00870FF6"/>
    <w:rsid w:val="0087372F"/>
    <w:rsid w:val="00873CE9"/>
    <w:rsid w:val="00874A4F"/>
    <w:rsid w:val="00874B08"/>
    <w:rsid w:val="00874E29"/>
    <w:rsid w:val="008779F5"/>
    <w:rsid w:val="00880508"/>
    <w:rsid w:val="00880CA4"/>
    <w:rsid w:val="008826C1"/>
    <w:rsid w:val="00883C0B"/>
    <w:rsid w:val="00883DFD"/>
    <w:rsid w:val="00883E26"/>
    <w:rsid w:val="008871DF"/>
    <w:rsid w:val="0089079F"/>
    <w:rsid w:val="00890CE0"/>
    <w:rsid w:val="008925E1"/>
    <w:rsid w:val="00893360"/>
    <w:rsid w:val="00894334"/>
    <w:rsid w:val="00894938"/>
    <w:rsid w:val="00894B2F"/>
    <w:rsid w:val="0089563C"/>
    <w:rsid w:val="00896562"/>
    <w:rsid w:val="008968A6"/>
    <w:rsid w:val="008A02A9"/>
    <w:rsid w:val="008A05E8"/>
    <w:rsid w:val="008A0734"/>
    <w:rsid w:val="008A1BF7"/>
    <w:rsid w:val="008A2D57"/>
    <w:rsid w:val="008A3DFF"/>
    <w:rsid w:val="008A4852"/>
    <w:rsid w:val="008A5B0E"/>
    <w:rsid w:val="008B0961"/>
    <w:rsid w:val="008B09E5"/>
    <w:rsid w:val="008B1284"/>
    <w:rsid w:val="008B2C75"/>
    <w:rsid w:val="008B4384"/>
    <w:rsid w:val="008B4631"/>
    <w:rsid w:val="008B46FB"/>
    <w:rsid w:val="008B4A40"/>
    <w:rsid w:val="008B540A"/>
    <w:rsid w:val="008B5B61"/>
    <w:rsid w:val="008B6067"/>
    <w:rsid w:val="008C01DF"/>
    <w:rsid w:val="008C0341"/>
    <w:rsid w:val="008C3674"/>
    <w:rsid w:val="008C39F7"/>
    <w:rsid w:val="008C3D13"/>
    <w:rsid w:val="008C3EB2"/>
    <w:rsid w:val="008C43D7"/>
    <w:rsid w:val="008C4C5E"/>
    <w:rsid w:val="008C5213"/>
    <w:rsid w:val="008C59F5"/>
    <w:rsid w:val="008C5A91"/>
    <w:rsid w:val="008C73CC"/>
    <w:rsid w:val="008D19A0"/>
    <w:rsid w:val="008D1BA0"/>
    <w:rsid w:val="008D1BFE"/>
    <w:rsid w:val="008D2C54"/>
    <w:rsid w:val="008D2F49"/>
    <w:rsid w:val="008D5B31"/>
    <w:rsid w:val="008D6DF6"/>
    <w:rsid w:val="008D6F02"/>
    <w:rsid w:val="008D76E4"/>
    <w:rsid w:val="008E0098"/>
    <w:rsid w:val="008E02DF"/>
    <w:rsid w:val="008E0324"/>
    <w:rsid w:val="008E0712"/>
    <w:rsid w:val="008E230A"/>
    <w:rsid w:val="008E2C3F"/>
    <w:rsid w:val="008E3053"/>
    <w:rsid w:val="008E32D9"/>
    <w:rsid w:val="008E4F7A"/>
    <w:rsid w:val="008E632B"/>
    <w:rsid w:val="008E65AC"/>
    <w:rsid w:val="008F1139"/>
    <w:rsid w:val="008F201A"/>
    <w:rsid w:val="008F2372"/>
    <w:rsid w:val="008F24A0"/>
    <w:rsid w:val="008F298C"/>
    <w:rsid w:val="008F2DB7"/>
    <w:rsid w:val="008F341F"/>
    <w:rsid w:val="008F3B23"/>
    <w:rsid w:val="008F5754"/>
    <w:rsid w:val="0090091A"/>
    <w:rsid w:val="00901086"/>
    <w:rsid w:val="00901FDA"/>
    <w:rsid w:val="009042BD"/>
    <w:rsid w:val="00904FE4"/>
    <w:rsid w:val="0090556D"/>
    <w:rsid w:val="00906C6E"/>
    <w:rsid w:val="00906F82"/>
    <w:rsid w:val="00911366"/>
    <w:rsid w:val="00911D55"/>
    <w:rsid w:val="009124B6"/>
    <w:rsid w:val="009127C6"/>
    <w:rsid w:val="00913A36"/>
    <w:rsid w:val="00914598"/>
    <w:rsid w:val="009150A3"/>
    <w:rsid w:val="00915608"/>
    <w:rsid w:val="009157E0"/>
    <w:rsid w:val="009204A7"/>
    <w:rsid w:val="00920909"/>
    <w:rsid w:val="00920BA6"/>
    <w:rsid w:val="00922D1B"/>
    <w:rsid w:val="009238BC"/>
    <w:rsid w:val="00924387"/>
    <w:rsid w:val="00924735"/>
    <w:rsid w:val="00925F84"/>
    <w:rsid w:val="0092621D"/>
    <w:rsid w:val="00926D0A"/>
    <w:rsid w:val="00926EEF"/>
    <w:rsid w:val="009271F8"/>
    <w:rsid w:val="00930734"/>
    <w:rsid w:val="00931BEC"/>
    <w:rsid w:val="00931FA7"/>
    <w:rsid w:val="00932C0F"/>
    <w:rsid w:val="00933929"/>
    <w:rsid w:val="009343BB"/>
    <w:rsid w:val="00936159"/>
    <w:rsid w:val="0093694B"/>
    <w:rsid w:val="0094010A"/>
    <w:rsid w:val="00940491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48F"/>
    <w:rsid w:val="00956773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19E"/>
    <w:rsid w:val="00965574"/>
    <w:rsid w:val="009657F8"/>
    <w:rsid w:val="00965FF3"/>
    <w:rsid w:val="0096648F"/>
    <w:rsid w:val="009705AC"/>
    <w:rsid w:val="00970BF9"/>
    <w:rsid w:val="00971088"/>
    <w:rsid w:val="00971B27"/>
    <w:rsid w:val="0097225F"/>
    <w:rsid w:val="0097356C"/>
    <w:rsid w:val="00973AE0"/>
    <w:rsid w:val="0097445B"/>
    <w:rsid w:val="00975993"/>
    <w:rsid w:val="00977CAE"/>
    <w:rsid w:val="00977E1D"/>
    <w:rsid w:val="00980841"/>
    <w:rsid w:val="00980D7B"/>
    <w:rsid w:val="00981C5D"/>
    <w:rsid w:val="00982414"/>
    <w:rsid w:val="00982B85"/>
    <w:rsid w:val="0098463A"/>
    <w:rsid w:val="00984C99"/>
    <w:rsid w:val="009862EF"/>
    <w:rsid w:val="00986B9F"/>
    <w:rsid w:val="0099097F"/>
    <w:rsid w:val="00990B5E"/>
    <w:rsid w:val="00990FD7"/>
    <w:rsid w:val="00991859"/>
    <w:rsid w:val="00992295"/>
    <w:rsid w:val="0099300E"/>
    <w:rsid w:val="00993AA6"/>
    <w:rsid w:val="00993ADF"/>
    <w:rsid w:val="00993BAF"/>
    <w:rsid w:val="00994DB3"/>
    <w:rsid w:val="00997515"/>
    <w:rsid w:val="009975A1"/>
    <w:rsid w:val="00997967"/>
    <w:rsid w:val="00997A38"/>
    <w:rsid w:val="009A011B"/>
    <w:rsid w:val="009A1E20"/>
    <w:rsid w:val="009A3508"/>
    <w:rsid w:val="009A4331"/>
    <w:rsid w:val="009A46DC"/>
    <w:rsid w:val="009A482A"/>
    <w:rsid w:val="009A4F84"/>
    <w:rsid w:val="009B0573"/>
    <w:rsid w:val="009B069A"/>
    <w:rsid w:val="009B1FFD"/>
    <w:rsid w:val="009B2424"/>
    <w:rsid w:val="009B3FA4"/>
    <w:rsid w:val="009B4A42"/>
    <w:rsid w:val="009B4D36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4176"/>
    <w:rsid w:val="009C4A82"/>
    <w:rsid w:val="009C4E4E"/>
    <w:rsid w:val="009C51CD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F4"/>
    <w:rsid w:val="009D6B43"/>
    <w:rsid w:val="009D72FE"/>
    <w:rsid w:val="009D7AD7"/>
    <w:rsid w:val="009E0B3F"/>
    <w:rsid w:val="009E13E5"/>
    <w:rsid w:val="009E21DF"/>
    <w:rsid w:val="009E593A"/>
    <w:rsid w:val="009E6113"/>
    <w:rsid w:val="009E76B7"/>
    <w:rsid w:val="009F151B"/>
    <w:rsid w:val="009F2344"/>
    <w:rsid w:val="009F2EF2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739"/>
    <w:rsid w:val="00A109FC"/>
    <w:rsid w:val="00A12297"/>
    <w:rsid w:val="00A13B2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462A"/>
    <w:rsid w:val="00A255CD"/>
    <w:rsid w:val="00A25AE5"/>
    <w:rsid w:val="00A25F6A"/>
    <w:rsid w:val="00A262C4"/>
    <w:rsid w:val="00A262CE"/>
    <w:rsid w:val="00A26953"/>
    <w:rsid w:val="00A26999"/>
    <w:rsid w:val="00A26D9D"/>
    <w:rsid w:val="00A271A6"/>
    <w:rsid w:val="00A27E96"/>
    <w:rsid w:val="00A30B73"/>
    <w:rsid w:val="00A31EA6"/>
    <w:rsid w:val="00A330FB"/>
    <w:rsid w:val="00A33608"/>
    <w:rsid w:val="00A3376E"/>
    <w:rsid w:val="00A345FD"/>
    <w:rsid w:val="00A37002"/>
    <w:rsid w:val="00A423A7"/>
    <w:rsid w:val="00A431D1"/>
    <w:rsid w:val="00A4355E"/>
    <w:rsid w:val="00A435E5"/>
    <w:rsid w:val="00A45B65"/>
    <w:rsid w:val="00A45C36"/>
    <w:rsid w:val="00A46284"/>
    <w:rsid w:val="00A46D4E"/>
    <w:rsid w:val="00A47594"/>
    <w:rsid w:val="00A475B5"/>
    <w:rsid w:val="00A504E7"/>
    <w:rsid w:val="00A50F92"/>
    <w:rsid w:val="00A520D9"/>
    <w:rsid w:val="00A52BED"/>
    <w:rsid w:val="00A574FD"/>
    <w:rsid w:val="00A57D23"/>
    <w:rsid w:val="00A61697"/>
    <w:rsid w:val="00A629A7"/>
    <w:rsid w:val="00A62FFE"/>
    <w:rsid w:val="00A6375F"/>
    <w:rsid w:val="00A63891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6DCF"/>
    <w:rsid w:val="00A772F0"/>
    <w:rsid w:val="00A8112A"/>
    <w:rsid w:val="00A827CC"/>
    <w:rsid w:val="00A84DF1"/>
    <w:rsid w:val="00A85241"/>
    <w:rsid w:val="00A86C3B"/>
    <w:rsid w:val="00A874F8"/>
    <w:rsid w:val="00A92BCD"/>
    <w:rsid w:val="00A93329"/>
    <w:rsid w:val="00A95043"/>
    <w:rsid w:val="00A9521E"/>
    <w:rsid w:val="00A95BBA"/>
    <w:rsid w:val="00A95C1F"/>
    <w:rsid w:val="00AA1B0E"/>
    <w:rsid w:val="00AA226F"/>
    <w:rsid w:val="00AA359C"/>
    <w:rsid w:val="00AA47B6"/>
    <w:rsid w:val="00AA51A9"/>
    <w:rsid w:val="00AA5319"/>
    <w:rsid w:val="00AA5E46"/>
    <w:rsid w:val="00AA6758"/>
    <w:rsid w:val="00AA71A5"/>
    <w:rsid w:val="00AA7956"/>
    <w:rsid w:val="00AB2474"/>
    <w:rsid w:val="00AB350F"/>
    <w:rsid w:val="00AB3795"/>
    <w:rsid w:val="00AB5D9B"/>
    <w:rsid w:val="00AB7525"/>
    <w:rsid w:val="00AB7C47"/>
    <w:rsid w:val="00AC033C"/>
    <w:rsid w:val="00AC163B"/>
    <w:rsid w:val="00AC1846"/>
    <w:rsid w:val="00AC1AD5"/>
    <w:rsid w:val="00AC26C6"/>
    <w:rsid w:val="00AC37E3"/>
    <w:rsid w:val="00AC3A40"/>
    <w:rsid w:val="00AC40B4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3224"/>
    <w:rsid w:val="00AD4E9E"/>
    <w:rsid w:val="00AD69E1"/>
    <w:rsid w:val="00AD7E0E"/>
    <w:rsid w:val="00AE2444"/>
    <w:rsid w:val="00AE2BA5"/>
    <w:rsid w:val="00AE3CBD"/>
    <w:rsid w:val="00AE494E"/>
    <w:rsid w:val="00AE4A54"/>
    <w:rsid w:val="00AE56B1"/>
    <w:rsid w:val="00AE58C8"/>
    <w:rsid w:val="00AE5929"/>
    <w:rsid w:val="00AE61B2"/>
    <w:rsid w:val="00AE6D09"/>
    <w:rsid w:val="00AF0080"/>
    <w:rsid w:val="00AF0A8C"/>
    <w:rsid w:val="00AF12B0"/>
    <w:rsid w:val="00AF3B80"/>
    <w:rsid w:val="00AF4887"/>
    <w:rsid w:val="00AF52D1"/>
    <w:rsid w:val="00AF5A82"/>
    <w:rsid w:val="00AF5BE3"/>
    <w:rsid w:val="00AF7031"/>
    <w:rsid w:val="00AF7A7C"/>
    <w:rsid w:val="00AF7C97"/>
    <w:rsid w:val="00B00B96"/>
    <w:rsid w:val="00B01604"/>
    <w:rsid w:val="00B02070"/>
    <w:rsid w:val="00B03298"/>
    <w:rsid w:val="00B04A3D"/>
    <w:rsid w:val="00B04B32"/>
    <w:rsid w:val="00B0650F"/>
    <w:rsid w:val="00B06DA2"/>
    <w:rsid w:val="00B073A4"/>
    <w:rsid w:val="00B104A7"/>
    <w:rsid w:val="00B108AC"/>
    <w:rsid w:val="00B1097E"/>
    <w:rsid w:val="00B120A0"/>
    <w:rsid w:val="00B12A91"/>
    <w:rsid w:val="00B14CB6"/>
    <w:rsid w:val="00B14FEA"/>
    <w:rsid w:val="00B15F66"/>
    <w:rsid w:val="00B171BC"/>
    <w:rsid w:val="00B1784E"/>
    <w:rsid w:val="00B207F6"/>
    <w:rsid w:val="00B2083C"/>
    <w:rsid w:val="00B21A19"/>
    <w:rsid w:val="00B21D67"/>
    <w:rsid w:val="00B22B08"/>
    <w:rsid w:val="00B233C6"/>
    <w:rsid w:val="00B23416"/>
    <w:rsid w:val="00B25EB5"/>
    <w:rsid w:val="00B2644D"/>
    <w:rsid w:val="00B26F36"/>
    <w:rsid w:val="00B26F99"/>
    <w:rsid w:val="00B3133A"/>
    <w:rsid w:val="00B33FBB"/>
    <w:rsid w:val="00B34408"/>
    <w:rsid w:val="00B34A22"/>
    <w:rsid w:val="00B374CF"/>
    <w:rsid w:val="00B37824"/>
    <w:rsid w:val="00B37F39"/>
    <w:rsid w:val="00B40295"/>
    <w:rsid w:val="00B408B6"/>
    <w:rsid w:val="00B41B3C"/>
    <w:rsid w:val="00B4208B"/>
    <w:rsid w:val="00B4274A"/>
    <w:rsid w:val="00B43407"/>
    <w:rsid w:val="00B43CFE"/>
    <w:rsid w:val="00B475FB"/>
    <w:rsid w:val="00B47A51"/>
    <w:rsid w:val="00B503EE"/>
    <w:rsid w:val="00B50543"/>
    <w:rsid w:val="00B51CA2"/>
    <w:rsid w:val="00B51E66"/>
    <w:rsid w:val="00B52D41"/>
    <w:rsid w:val="00B542DA"/>
    <w:rsid w:val="00B555BE"/>
    <w:rsid w:val="00B556A7"/>
    <w:rsid w:val="00B55CA0"/>
    <w:rsid w:val="00B564EB"/>
    <w:rsid w:val="00B56D86"/>
    <w:rsid w:val="00B61BA7"/>
    <w:rsid w:val="00B634AF"/>
    <w:rsid w:val="00B647BD"/>
    <w:rsid w:val="00B64E81"/>
    <w:rsid w:val="00B66776"/>
    <w:rsid w:val="00B6689E"/>
    <w:rsid w:val="00B7060A"/>
    <w:rsid w:val="00B7229B"/>
    <w:rsid w:val="00B73862"/>
    <w:rsid w:val="00B73F43"/>
    <w:rsid w:val="00B74866"/>
    <w:rsid w:val="00B74BC7"/>
    <w:rsid w:val="00B75BBF"/>
    <w:rsid w:val="00B75F9A"/>
    <w:rsid w:val="00B76366"/>
    <w:rsid w:val="00B771A8"/>
    <w:rsid w:val="00B80506"/>
    <w:rsid w:val="00B81338"/>
    <w:rsid w:val="00B82BC8"/>
    <w:rsid w:val="00B8386B"/>
    <w:rsid w:val="00B8542E"/>
    <w:rsid w:val="00B858CB"/>
    <w:rsid w:val="00B867A9"/>
    <w:rsid w:val="00B87489"/>
    <w:rsid w:val="00B90151"/>
    <w:rsid w:val="00B90702"/>
    <w:rsid w:val="00B9184B"/>
    <w:rsid w:val="00B91DEB"/>
    <w:rsid w:val="00B926BD"/>
    <w:rsid w:val="00B92FEF"/>
    <w:rsid w:val="00B9336B"/>
    <w:rsid w:val="00B93842"/>
    <w:rsid w:val="00B938A8"/>
    <w:rsid w:val="00B973E6"/>
    <w:rsid w:val="00B97C26"/>
    <w:rsid w:val="00BA0938"/>
    <w:rsid w:val="00BA09E0"/>
    <w:rsid w:val="00BA1B78"/>
    <w:rsid w:val="00BA30E2"/>
    <w:rsid w:val="00BA459A"/>
    <w:rsid w:val="00BA5E4A"/>
    <w:rsid w:val="00BA66EC"/>
    <w:rsid w:val="00BA6B66"/>
    <w:rsid w:val="00BA6E48"/>
    <w:rsid w:val="00BB0724"/>
    <w:rsid w:val="00BB0B75"/>
    <w:rsid w:val="00BB0E38"/>
    <w:rsid w:val="00BB1FC1"/>
    <w:rsid w:val="00BB2391"/>
    <w:rsid w:val="00BB3CF1"/>
    <w:rsid w:val="00BB48AA"/>
    <w:rsid w:val="00BB6592"/>
    <w:rsid w:val="00BB6A3B"/>
    <w:rsid w:val="00BB7BBE"/>
    <w:rsid w:val="00BC0A14"/>
    <w:rsid w:val="00BC1D9B"/>
    <w:rsid w:val="00BC22B7"/>
    <w:rsid w:val="00BC2667"/>
    <w:rsid w:val="00BC2C5B"/>
    <w:rsid w:val="00BC33E0"/>
    <w:rsid w:val="00BC57EC"/>
    <w:rsid w:val="00BC60B5"/>
    <w:rsid w:val="00BC709C"/>
    <w:rsid w:val="00BC7393"/>
    <w:rsid w:val="00BC79D7"/>
    <w:rsid w:val="00BD0085"/>
    <w:rsid w:val="00BD07D3"/>
    <w:rsid w:val="00BD08E9"/>
    <w:rsid w:val="00BD0B52"/>
    <w:rsid w:val="00BD2E59"/>
    <w:rsid w:val="00BD3A63"/>
    <w:rsid w:val="00BD4719"/>
    <w:rsid w:val="00BD52A9"/>
    <w:rsid w:val="00BD564B"/>
    <w:rsid w:val="00BD578B"/>
    <w:rsid w:val="00BD5FE5"/>
    <w:rsid w:val="00BD6238"/>
    <w:rsid w:val="00BD69F7"/>
    <w:rsid w:val="00BD704C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39CC"/>
    <w:rsid w:val="00BF43D6"/>
    <w:rsid w:val="00BF43F1"/>
    <w:rsid w:val="00BF6701"/>
    <w:rsid w:val="00BF70B8"/>
    <w:rsid w:val="00C00739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1223"/>
    <w:rsid w:val="00C12DEE"/>
    <w:rsid w:val="00C1498B"/>
    <w:rsid w:val="00C14CC5"/>
    <w:rsid w:val="00C15906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A01"/>
    <w:rsid w:val="00C225AA"/>
    <w:rsid w:val="00C22C40"/>
    <w:rsid w:val="00C23DD6"/>
    <w:rsid w:val="00C24879"/>
    <w:rsid w:val="00C24A3A"/>
    <w:rsid w:val="00C250B7"/>
    <w:rsid w:val="00C255FC"/>
    <w:rsid w:val="00C26D43"/>
    <w:rsid w:val="00C27001"/>
    <w:rsid w:val="00C275E6"/>
    <w:rsid w:val="00C27CC4"/>
    <w:rsid w:val="00C27E01"/>
    <w:rsid w:val="00C3011F"/>
    <w:rsid w:val="00C301FE"/>
    <w:rsid w:val="00C3039C"/>
    <w:rsid w:val="00C30691"/>
    <w:rsid w:val="00C31839"/>
    <w:rsid w:val="00C32CC5"/>
    <w:rsid w:val="00C32DD2"/>
    <w:rsid w:val="00C349BC"/>
    <w:rsid w:val="00C34A25"/>
    <w:rsid w:val="00C34A96"/>
    <w:rsid w:val="00C3513F"/>
    <w:rsid w:val="00C36A83"/>
    <w:rsid w:val="00C375B0"/>
    <w:rsid w:val="00C379ED"/>
    <w:rsid w:val="00C41F3A"/>
    <w:rsid w:val="00C44EC2"/>
    <w:rsid w:val="00C4593E"/>
    <w:rsid w:val="00C45999"/>
    <w:rsid w:val="00C45B36"/>
    <w:rsid w:val="00C4637C"/>
    <w:rsid w:val="00C46548"/>
    <w:rsid w:val="00C47424"/>
    <w:rsid w:val="00C47C6B"/>
    <w:rsid w:val="00C47F42"/>
    <w:rsid w:val="00C51155"/>
    <w:rsid w:val="00C511FE"/>
    <w:rsid w:val="00C562BB"/>
    <w:rsid w:val="00C56AC8"/>
    <w:rsid w:val="00C574D5"/>
    <w:rsid w:val="00C60157"/>
    <w:rsid w:val="00C6020A"/>
    <w:rsid w:val="00C60BAD"/>
    <w:rsid w:val="00C6386C"/>
    <w:rsid w:val="00C640E6"/>
    <w:rsid w:val="00C64133"/>
    <w:rsid w:val="00C64700"/>
    <w:rsid w:val="00C67E90"/>
    <w:rsid w:val="00C702AF"/>
    <w:rsid w:val="00C71BB3"/>
    <w:rsid w:val="00C72234"/>
    <w:rsid w:val="00C723C2"/>
    <w:rsid w:val="00C73858"/>
    <w:rsid w:val="00C73F32"/>
    <w:rsid w:val="00C74C0C"/>
    <w:rsid w:val="00C75A22"/>
    <w:rsid w:val="00C75A57"/>
    <w:rsid w:val="00C76DC3"/>
    <w:rsid w:val="00C771DD"/>
    <w:rsid w:val="00C77281"/>
    <w:rsid w:val="00C7776B"/>
    <w:rsid w:val="00C801D9"/>
    <w:rsid w:val="00C8035E"/>
    <w:rsid w:val="00C81C79"/>
    <w:rsid w:val="00C85219"/>
    <w:rsid w:val="00C857FF"/>
    <w:rsid w:val="00C85A92"/>
    <w:rsid w:val="00C86771"/>
    <w:rsid w:val="00C87462"/>
    <w:rsid w:val="00C8797E"/>
    <w:rsid w:val="00C91D93"/>
    <w:rsid w:val="00C93903"/>
    <w:rsid w:val="00C94749"/>
    <w:rsid w:val="00C9593D"/>
    <w:rsid w:val="00C97617"/>
    <w:rsid w:val="00C97901"/>
    <w:rsid w:val="00CA031A"/>
    <w:rsid w:val="00CA08B4"/>
    <w:rsid w:val="00CA180C"/>
    <w:rsid w:val="00CA1F71"/>
    <w:rsid w:val="00CA2503"/>
    <w:rsid w:val="00CA290F"/>
    <w:rsid w:val="00CA2BEF"/>
    <w:rsid w:val="00CA2DEE"/>
    <w:rsid w:val="00CA3905"/>
    <w:rsid w:val="00CA3A4A"/>
    <w:rsid w:val="00CA3DBF"/>
    <w:rsid w:val="00CA4AD7"/>
    <w:rsid w:val="00CA4FDB"/>
    <w:rsid w:val="00CA6BDA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421F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6AE1"/>
    <w:rsid w:val="00CC711F"/>
    <w:rsid w:val="00CD060C"/>
    <w:rsid w:val="00CD11AF"/>
    <w:rsid w:val="00CD274F"/>
    <w:rsid w:val="00CD2E71"/>
    <w:rsid w:val="00CD4FEE"/>
    <w:rsid w:val="00CD5177"/>
    <w:rsid w:val="00CD64FE"/>
    <w:rsid w:val="00CD66EB"/>
    <w:rsid w:val="00CD7188"/>
    <w:rsid w:val="00CD72F1"/>
    <w:rsid w:val="00CD7492"/>
    <w:rsid w:val="00CD7548"/>
    <w:rsid w:val="00CD7B06"/>
    <w:rsid w:val="00CE2046"/>
    <w:rsid w:val="00CE27E1"/>
    <w:rsid w:val="00CE31D4"/>
    <w:rsid w:val="00CE3A6B"/>
    <w:rsid w:val="00CE3A6D"/>
    <w:rsid w:val="00CE44F8"/>
    <w:rsid w:val="00CE5D53"/>
    <w:rsid w:val="00CE7057"/>
    <w:rsid w:val="00CE7D14"/>
    <w:rsid w:val="00CF00CF"/>
    <w:rsid w:val="00CF0753"/>
    <w:rsid w:val="00CF07D6"/>
    <w:rsid w:val="00CF1A5B"/>
    <w:rsid w:val="00CF2F0D"/>
    <w:rsid w:val="00CF4BE9"/>
    <w:rsid w:val="00CF722A"/>
    <w:rsid w:val="00CF74ED"/>
    <w:rsid w:val="00D00211"/>
    <w:rsid w:val="00D00AE6"/>
    <w:rsid w:val="00D00BE3"/>
    <w:rsid w:val="00D00E2B"/>
    <w:rsid w:val="00D0211E"/>
    <w:rsid w:val="00D02580"/>
    <w:rsid w:val="00D02691"/>
    <w:rsid w:val="00D04811"/>
    <w:rsid w:val="00D04AEA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2B74"/>
    <w:rsid w:val="00D158AC"/>
    <w:rsid w:val="00D1633A"/>
    <w:rsid w:val="00D1635A"/>
    <w:rsid w:val="00D16932"/>
    <w:rsid w:val="00D208F6"/>
    <w:rsid w:val="00D220B5"/>
    <w:rsid w:val="00D237C8"/>
    <w:rsid w:val="00D23BBC"/>
    <w:rsid w:val="00D24CD8"/>
    <w:rsid w:val="00D25313"/>
    <w:rsid w:val="00D25B11"/>
    <w:rsid w:val="00D272BC"/>
    <w:rsid w:val="00D27E22"/>
    <w:rsid w:val="00D304E7"/>
    <w:rsid w:val="00D30F29"/>
    <w:rsid w:val="00D32021"/>
    <w:rsid w:val="00D3227C"/>
    <w:rsid w:val="00D332A8"/>
    <w:rsid w:val="00D34EE6"/>
    <w:rsid w:val="00D351EA"/>
    <w:rsid w:val="00D361BF"/>
    <w:rsid w:val="00D3767B"/>
    <w:rsid w:val="00D40288"/>
    <w:rsid w:val="00D40ED5"/>
    <w:rsid w:val="00D41D37"/>
    <w:rsid w:val="00D4313C"/>
    <w:rsid w:val="00D43403"/>
    <w:rsid w:val="00D4422C"/>
    <w:rsid w:val="00D452EA"/>
    <w:rsid w:val="00D4612B"/>
    <w:rsid w:val="00D4682B"/>
    <w:rsid w:val="00D46B62"/>
    <w:rsid w:val="00D46F73"/>
    <w:rsid w:val="00D46FAD"/>
    <w:rsid w:val="00D47527"/>
    <w:rsid w:val="00D47DD0"/>
    <w:rsid w:val="00D51530"/>
    <w:rsid w:val="00D5270B"/>
    <w:rsid w:val="00D55012"/>
    <w:rsid w:val="00D55A63"/>
    <w:rsid w:val="00D56F35"/>
    <w:rsid w:val="00D5774F"/>
    <w:rsid w:val="00D5789A"/>
    <w:rsid w:val="00D6081D"/>
    <w:rsid w:val="00D61679"/>
    <w:rsid w:val="00D616E0"/>
    <w:rsid w:val="00D61DDD"/>
    <w:rsid w:val="00D62E71"/>
    <w:rsid w:val="00D63DD2"/>
    <w:rsid w:val="00D6430D"/>
    <w:rsid w:val="00D651E0"/>
    <w:rsid w:val="00D66188"/>
    <w:rsid w:val="00D66F86"/>
    <w:rsid w:val="00D67500"/>
    <w:rsid w:val="00D67AF6"/>
    <w:rsid w:val="00D703CB"/>
    <w:rsid w:val="00D703E4"/>
    <w:rsid w:val="00D704D7"/>
    <w:rsid w:val="00D708D2"/>
    <w:rsid w:val="00D70B19"/>
    <w:rsid w:val="00D71309"/>
    <w:rsid w:val="00D71961"/>
    <w:rsid w:val="00D722AE"/>
    <w:rsid w:val="00D72FB3"/>
    <w:rsid w:val="00D731F6"/>
    <w:rsid w:val="00D73309"/>
    <w:rsid w:val="00D73AFD"/>
    <w:rsid w:val="00D740CA"/>
    <w:rsid w:val="00D740EB"/>
    <w:rsid w:val="00D779CC"/>
    <w:rsid w:val="00D8063A"/>
    <w:rsid w:val="00D80991"/>
    <w:rsid w:val="00D80F68"/>
    <w:rsid w:val="00D81109"/>
    <w:rsid w:val="00D82FCC"/>
    <w:rsid w:val="00D83FF8"/>
    <w:rsid w:val="00D844F9"/>
    <w:rsid w:val="00D85728"/>
    <w:rsid w:val="00D87EE3"/>
    <w:rsid w:val="00D87F03"/>
    <w:rsid w:val="00D9051B"/>
    <w:rsid w:val="00D90ABA"/>
    <w:rsid w:val="00D928F0"/>
    <w:rsid w:val="00D930EA"/>
    <w:rsid w:val="00D93EA2"/>
    <w:rsid w:val="00D9537F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0858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E07"/>
    <w:rsid w:val="00DB4B3C"/>
    <w:rsid w:val="00DB4D7C"/>
    <w:rsid w:val="00DB5459"/>
    <w:rsid w:val="00DB58AF"/>
    <w:rsid w:val="00DB5CFD"/>
    <w:rsid w:val="00DC0642"/>
    <w:rsid w:val="00DC1FAD"/>
    <w:rsid w:val="00DC2FBA"/>
    <w:rsid w:val="00DC48CF"/>
    <w:rsid w:val="00DC51A4"/>
    <w:rsid w:val="00DC55AB"/>
    <w:rsid w:val="00DC6172"/>
    <w:rsid w:val="00DC6514"/>
    <w:rsid w:val="00DC7A13"/>
    <w:rsid w:val="00DD0F68"/>
    <w:rsid w:val="00DD49DF"/>
    <w:rsid w:val="00DD4A74"/>
    <w:rsid w:val="00DD576D"/>
    <w:rsid w:val="00DD6481"/>
    <w:rsid w:val="00DD7617"/>
    <w:rsid w:val="00DD78BE"/>
    <w:rsid w:val="00DE47CC"/>
    <w:rsid w:val="00DE6AAD"/>
    <w:rsid w:val="00DE6F85"/>
    <w:rsid w:val="00DE722A"/>
    <w:rsid w:val="00DE7F19"/>
    <w:rsid w:val="00DF15D3"/>
    <w:rsid w:val="00DF23D1"/>
    <w:rsid w:val="00DF2997"/>
    <w:rsid w:val="00DF2D3F"/>
    <w:rsid w:val="00DF2DC3"/>
    <w:rsid w:val="00DF3772"/>
    <w:rsid w:val="00DF3998"/>
    <w:rsid w:val="00DF49FC"/>
    <w:rsid w:val="00DF537F"/>
    <w:rsid w:val="00DF558D"/>
    <w:rsid w:val="00DF69CB"/>
    <w:rsid w:val="00DF6CB5"/>
    <w:rsid w:val="00DF7E35"/>
    <w:rsid w:val="00E01317"/>
    <w:rsid w:val="00E02582"/>
    <w:rsid w:val="00E02A78"/>
    <w:rsid w:val="00E02B0B"/>
    <w:rsid w:val="00E037AE"/>
    <w:rsid w:val="00E04A21"/>
    <w:rsid w:val="00E06087"/>
    <w:rsid w:val="00E0710D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7A7"/>
    <w:rsid w:val="00E13E25"/>
    <w:rsid w:val="00E14132"/>
    <w:rsid w:val="00E1415D"/>
    <w:rsid w:val="00E145BF"/>
    <w:rsid w:val="00E14A92"/>
    <w:rsid w:val="00E14F56"/>
    <w:rsid w:val="00E15EDA"/>
    <w:rsid w:val="00E164A5"/>
    <w:rsid w:val="00E204D6"/>
    <w:rsid w:val="00E20FC0"/>
    <w:rsid w:val="00E22BEC"/>
    <w:rsid w:val="00E24EF0"/>
    <w:rsid w:val="00E26E37"/>
    <w:rsid w:val="00E27479"/>
    <w:rsid w:val="00E27A2A"/>
    <w:rsid w:val="00E310FE"/>
    <w:rsid w:val="00E31A40"/>
    <w:rsid w:val="00E31CC8"/>
    <w:rsid w:val="00E323E9"/>
    <w:rsid w:val="00E3344C"/>
    <w:rsid w:val="00E33486"/>
    <w:rsid w:val="00E34018"/>
    <w:rsid w:val="00E358EB"/>
    <w:rsid w:val="00E359F7"/>
    <w:rsid w:val="00E35B5E"/>
    <w:rsid w:val="00E3667F"/>
    <w:rsid w:val="00E36CED"/>
    <w:rsid w:val="00E37CE4"/>
    <w:rsid w:val="00E41F37"/>
    <w:rsid w:val="00E42148"/>
    <w:rsid w:val="00E42372"/>
    <w:rsid w:val="00E42705"/>
    <w:rsid w:val="00E42E56"/>
    <w:rsid w:val="00E437D2"/>
    <w:rsid w:val="00E43DFB"/>
    <w:rsid w:val="00E44EE3"/>
    <w:rsid w:val="00E45D9E"/>
    <w:rsid w:val="00E45F53"/>
    <w:rsid w:val="00E500BF"/>
    <w:rsid w:val="00E509A7"/>
    <w:rsid w:val="00E521EC"/>
    <w:rsid w:val="00E52CE7"/>
    <w:rsid w:val="00E5464A"/>
    <w:rsid w:val="00E55751"/>
    <w:rsid w:val="00E55EFF"/>
    <w:rsid w:val="00E563B7"/>
    <w:rsid w:val="00E5746A"/>
    <w:rsid w:val="00E600DA"/>
    <w:rsid w:val="00E616C1"/>
    <w:rsid w:val="00E62C83"/>
    <w:rsid w:val="00E64C2C"/>
    <w:rsid w:val="00E64D70"/>
    <w:rsid w:val="00E651E0"/>
    <w:rsid w:val="00E65763"/>
    <w:rsid w:val="00E66ED2"/>
    <w:rsid w:val="00E705AE"/>
    <w:rsid w:val="00E72194"/>
    <w:rsid w:val="00E723FE"/>
    <w:rsid w:val="00E73D26"/>
    <w:rsid w:val="00E743DD"/>
    <w:rsid w:val="00E74437"/>
    <w:rsid w:val="00E748EF"/>
    <w:rsid w:val="00E7667B"/>
    <w:rsid w:val="00E77512"/>
    <w:rsid w:val="00E776BC"/>
    <w:rsid w:val="00E7787B"/>
    <w:rsid w:val="00E77E25"/>
    <w:rsid w:val="00E80972"/>
    <w:rsid w:val="00E8160B"/>
    <w:rsid w:val="00E82E09"/>
    <w:rsid w:val="00E84044"/>
    <w:rsid w:val="00E842A9"/>
    <w:rsid w:val="00E8678F"/>
    <w:rsid w:val="00E86FFB"/>
    <w:rsid w:val="00E871C9"/>
    <w:rsid w:val="00E875D6"/>
    <w:rsid w:val="00E91A3E"/>
    <w:rsid w:val="00E92246"/>
    <w:rsid w:val="00E95DB7"/>
    <w:rsid w:val="00E96A14"/>
    <w:rsid w:val="00E96AD0"/>
    <w:rsid w:val="00EA0092"/>
    <w:rsid w:val="00EA2311"/>
    <w:rsid w:val="00EA35FA"/>
    <w:rsid w:val="00EA368C"/>
    <w:rsid w:val="00EA58E3"/>
    <w:rsid w:val="00EA6C84"/>
    <w:rsid w:val="00EB03BF"/>
    <w:rsid w:val="00EB20E0"/>
    <w:rsid w:val="00EB214B"/>
    <w:rsid w:val="00EB2374"/>
    <w:rsid w:val="00EB2896"/>
    <w:rsid w:val="00EB31F0"/>
    <w:rsid w:val="00EB37F2"/>
    <w:rsid w:val="00EB3CA2"/>
    <w:rsid w:val="00EB3E08"/>
    <w:rsid w:val="00EB40A5"/>
    <w:rsid w:val="00EB4248"/>
    <w:rsid w:val="00EB4437"/>
    <w:rsid w:val="00EB4744"/>
    <w:rsid w:val="00EB487C"/>
    <w:rsid w:val="00EB67E0"/>
    <w:rsid w:val="00EC042D"/>
    <w:rsid w:val="00EC05B2"/>
    <w:rsid w:val="00EC0C5D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7BC3"/>
    <w:rsid w:val="00ED0413"/>
    <w:rsid w:val="00ED06C6"/>
    <w:rsid w:val="00ED0B70"/>
    <w:rsid w:val="00ED11AB"/>
    <w:rsid w:val="00ED1F08"/>
    <w:rsid w:val="00ED248F"/>
    <w:rsid w:val="00ED34B5"/>
    <w:rsid w:val="00ED4608"/>
    <w:rsid w:val="00ED4A2D"/>
    <w:rsid w:val="00ED4ACA"/>
    <w:rsid w:val="00ED5930"/>
    <w:rsid w:val="00ED685D"/>
    <w:rsid w:val="00ED6E4D"/>
    <w:rsid w:val="00ED7087"/>
    <w:rsid w:val="00ED7600"/>
    <w:rsid w:val="00EE1018"/>
    <w:rsid w:val="00EE1A7C"/>
    <w:rsid w:val="00EE1A94"/>
    <w:rsid w:val="00EE1BE8"/>
    <w:rsid w:val="00EE20EB"/>
    <w:rsid w:val="00EE2544"/>
    <w:rsid w:val="00EE26F9"/>
    <w:rsid w:val="00EE2A63"/>
    <w:rsid w:val="00EE3C84"/>
    <w:rsid w:val="00EE4893"/>
    <w:rsid w:val="00EE4C3B"/>
    <w:rsid w:val="00EE5A65"/>
    <w:rsid w:val="00EE7EBC"/>
    <w:rsid w:val="00EF0147"/>
    <w:rsid w:val="00EF0ABA"/>
    <w:rsid w:val="00EF0B05"/>
    <w:rsid w:val="00EF10D2"/>
    <w:rsid w:val="00EF1171"/>
    <w:rsid w:val="00EF1DBB"/>
    <w:rsid w:val="00EF38F1"/>
    <w:rsid w:val="00EF42C2"/>
    <w:rsid w:val="00EF6073"/>
    <w:rsid w:val="00EF6409"/>
    <w:rsid w:val="00EF66B1"/>
    <w:rsid w:val="00EF698B"/>
    <w:rsid w:val="00F006E7"/>
    <w:rsid w:val="00F018ED"/>
    <w:rsid w:val="00F01A41"/>
    <w:rsid w:val="00F03AD6"/>
    <w:rsid w:val="00F03CD2"/>
    <w:rsid w:val="00F05C09"/>
    <w:rsid w:val="00F0601B"/>
    <w:rsid w:val="00F06C19"/>
    <w:rsid w:val="00F10FD3"/>
    <w:rsid w:val="00F11402"/>
    <w:rsid w:val="00F12212"/>
    <w:rsid w:val="00F12635"/>
    <w:rsid w:val="00F12D47"/>
    <w:rsid w:val="00F1362C"/>
    <w:rsid w:val="00F14C25"/>
    <w:rsid w:val="00F158B8"/>
    <w:rsid w:val="00F15F72"/>
    <w:rsid w:val="00F20544"/>
    <w:rsid w:val="00F2110B"/>
    <w:rsid w:val="00F215AD"/>
    <w:rsid w:val="00F23A91"/>
    <w:rsid w:val="00F24D5B"/>
    <w:rsid w:val="00F25280"/>
    <w:rsid w:val="00F307CE"/>
    <w:rsid w:val="00F31824"/>
    <w:rsid w:val="00F31E8D"/>
    <w:rsid w:val="00F32C52"/>
    <w:rsid w:val="00F32FEC"/>
    <w:rsid w:val="00F33364"/>
    <w:rsid w:val="00F33BB2"/>
    <w:rsid w:val="00F344A9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DEB"/>
    <w:rsid w:val="00F46997"/>
    <w:rsid w:val="00F46FFE"/>
    <w:rsid w:val="00F47691"/>
    <w:rsid w:val="00F502E4"/>
    <w:rsid w:val="00F505B1"/>
    <w:rsid w:val="00F508B8"/>
    <w:rsid w:val="00F54FC2"/>
    <w:rsid w:val="00F5552F"/>
    <w:rsid w:val="00F555AC"/>
    <w:rsid w:val="00F61EA5"/>
    <w:rsid w:val="00F621AB"/>
    <w:rsid w:val="00F63C8A"/>
    <w:rsid w:val="00F65581"/>
    <w:rsid w:val="00F66A74"/>
    <w:rsid w:val="00F6728D"/>
    <w:rsid w:val="00F6749E"/>
    <w:rsid w:val="00F674D9"/>
    <w:rsid w:val="00F702E0"/>
    <w:rsid w:val="00F71D6E"/>
    <w:rsid w:val="00F71EA2"/>
    <w:rsid w:val="00F71FD3"/>
    <w:rsid w:val="00F72805"/>
    <w:rsid w:val="00F72BB6"/>
    <w:rsid w:val="00F72CB1"/>
    <w:rsid w:val="00F734D9"/>
    <w:rsid w:val="00F73F37"/>
    <w:rsid w:val="00F757AD"/>
    <w:rsid w:val="00F762A3"/>
    <w:rsid w:val="00F77851"/>
    <w:rsid w:val="00F80FFE"/>
    <w:rsid w:val="00F81830"/>
    <w:rsid w:val="00F81AAC"/>
    <w:rsid w:val="00F82139"/>
    <w:rsid w:val="00F8215E"/>
    <w:rsid w:val="00F824F5"/>
    <w:rsid w:val="00F828F1"/>
    <w:rsid w:val="00F836C5"/>
    <w:rsid w:val="00F83F2B"/>
    <w:rsid w:val="00F8590D"/>
    <w:rsid w:val="00F85C7F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25AF"/>
    <w:rsid w:val="00FA34E1"/>
    <w:rsid w:val="00FA4417"/>
    <w:rsid w:val="00FA4EC9"/>
    <w:rsid w:val="00FA6367"/>
    <w:rsid w:val="00FB09FD"/>
    <w:rsid w:val="00FB0C06"/>
    <w:rsid w:val="00FB0F6C"/>
    <w:rsid w:val="00FB2B53"/>
    <w:rsid w:val="00FB3DD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FD3"/>
    <w:rsid w:val="00FD0742"/>
    <w:rsid w:val="00FD0836"/>
    <w:rsid w:val="00FD187B"/>
    <w:rsid w:val="00FD2569"/>
    <w:rsid w:val="00FD2834"/>
    <w:rsid w:val="00FD3311"/>
    <w:rsid w:val="00FD382A"/>
    <w:rsid w:val="00FD40C2"/>
    <w:rsid w:val="00FD6C9F"/>
    <w:rsid w:val="00FE00B8"/>
    <w:rsid w:val="00FE105B"/>
    <w:rsid w:val="00FE1580"/>
    <w:rsid w:val="00FE1D5E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1B9"/>
    <w:rsid w:val="00FF36D5"/>
    <w:rsid w:val="00FF6875"/>
    <w:rsid w:val="00FF6FD9"/>
    <w:rsid w:val="00FF7183"/>
    <w:rsid w:val="00FF73DD"/>
    <w:rsid w:val="00FF7500"/>
    <w:rsid w:val="00FF7A7F"/>
    <w:rsid w:val="00FF7FBF"/>
    <w:rsid w:val="0A48460B"/>
    <w:rsid w:val="20B6FC8C"/>
    <w:rsid w:val="4866B3A3"/>
    <w:rsid w:val="509713C3"/>
    <w:rsid w:val="52330D2A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  <w15:docId w15:val="{917FB084-A60B-462A-BD1E-02D4A0A9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2D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RBI5PAMIO524-1616901215-22551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https://nokia.sharepoint.com/sites/gxp/_layouts/15/DocIdRedir.aspx?ID=RBI5PAMIO524-1616901215-22551</Url>
      <Description>RBI5PAMIO524-1616901215-22551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159A3597-6B35-4D02-A349-6EA87153CBE1}"/>
</file>

<file path=customXml/itemProps2.xml><?xml version="1.0" encoding="utf-8"?>
<ds:datastoreItem xmlns:ds="http://schemas.openxmlformats.org/officeDocument/2006/customXml" ds:itemID="{D8565CD0-1431-45B4-BE77-841DDC92A69D}"/>
</file>

<file path=customXml/itemProps3.xml><?xml version="1.0" encoding="utf-8"?>
<ds:datastoreItem xmlns:ds="http://schemas.openxmlformats.org/officeDocument/2006/customXml" ds:itemID="{32FB7C92-6B28-452A-B7F0-5C9A6B5EAFC2}"/>
</file>

<file path=customXml/itemProps4.xml><?xml version="1.0" encoding="utf-8"?>
<ds:datastoreItem xmlns:ds="http://schemas.openxmlformats.org/officeDocument/2006/customXml" ds:itemID="{54D90CCD-44E5-4A48-969A-3088276AEDCA}"/>
</file>

<file path=customXml/itemProps5.xml><?xml version="1.0" encoding="utf-8"?>
<ds:datastoreItem xmlns:ds="http://schemas.openxmlformats.org/officeDocument/2006/customXml" ds:itemID="{2DA0FF10-0754-41BD-AEAA-778EDC88AC77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Links>
    <vt:vector size="30" baseType="variant">
      <vt:variant>
        <vt:i4>589941</vt:i4>
      </vt:variant>
      <vt:variant>
        <vt:i4>12</vt:i4>
      </vt:variant>
      <vt:variant>
        <vt:i4>0</vt:i4>
      </vt:variant>
      <vt:variant>
        <vt:i4>5</vt:i4>
      </vt:variant>
      <vt:variant>
        <vt:lpwstr>mailto:petri.luoto@nokia.com</vt:lpwstr>
      </vt:variant>
      <vt:variant>
        <vt:lpwstr/>
      </vt:variant>
      <vt:variant>
        <vt:i4>8192026</vt:i4>
      </vt:variant>
      <vt:variant>
        <vt:i4>9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8192026</vt:i4>
      </vt:variant>
      <vt:variant>
        <vt:i4>6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4521998</vt:i4>
      </vt:variant>
      <vt:variant>
        <vt:i4>3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  <vt:variant>
        <vt:i4>4521998</vt:i4>
      </vt:variant>
      <vt:variant>
        <vt:i4>0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Nokia-RAN4#111</cp:lastModifiedBy>
  <cp:revision>4</cp:revision>
  <dcterms:created xsi:type="dcterms:W3CDTF">2024-05-13T07:14:00Z</dcterms:created>
  <dcterms:modified xsi:type="dcterms:W3CDTF">2024-05-13T07:20:00Z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59014f4c-efc4-4333-95fa-a52b479893b8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